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7EA" w:rsidRPr="004E69FB" w:rsidRDefault="007767EA" w:rsidP="007767EA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7767EA" w:rsidRPr="004E69FB" w:rsidRDefault="007767EA" w:rsidP="007767EA">
      <w:pPr>
        <w:spacing w:after="0" w:line="240" w:lineRule="auto"/>
        <w:rPr>
          <w:rFonts w:ascii="Calibri" w:eastAsia="Times New Roman" w:hAnsi="Calibri" w:cs="Arial"/>
          <w:i/>
          <w:sz w:val="20"/>
          <w:szCs w:val="24"/>
        </w:rPr>
      </w:pPr>
    </w:p>
    <w:p w:rsidR="007767EA" w:rsidRPr="004E69FB" w:rsidRDefault="007767EA" w:rsidP="007767EA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7767EA" w:rsidRPr="004E69FB" w:rsidTr="00A5536C">
        <w:trPr>
          <w:trHeight w:val="441"/>
        </w:trPr>
        <w:tc>
          <w:tcPr>
            <w:tcW w:w="1818" w:type="dxa"/>
          </w:tcPr>
          <w:p w:rsidR="007767EA" w:rsidRPr="00036C07" w:rsidRDefault="007767EA" w:rsidP="00A5536C">
            <w:pPr>
              <w:rPr>
                <w:rFonts w:ascii="Arial" w:hAnsi="Arial" w:cs="Arial"/>
              </w:rPr>
            </w:pPr>
          </w:p>
          <w:p w:rsidR="007767EA" w:rsidRPr="00036C07" w:rsidRDefault="007767EA" w:rsidP="00A5536C">
            <w:pPr>
              <w:rPr>
                <w:rFonts w:ascii="Arial" w:hAnsi="Arial" w:cs="Arial"/>
              </w:rPr>
            </w:pPr>
            <w:r w:rsidRPr="00036C07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:rsidR="007767EA" w:rsidRPr="004E69FB" w:rsidRDefault="007767EA" w:rsidP="00A5536C">
            <w:pPr>
              <w:rPr>
                <w:rFonts w:ascii="Calibri" w:hAnsi="Calibri" w:cs="Arial"/>
              </w:rPr>
            </w:pPr>
            <w:r w:rsidRPr="00AF32EF">
              <w:rPr>
                <w:rFonts w:ascii="Arial" w:hAnsi="Arial" w:cs="Arial"/>
                <w:b/>
                <w:bCs/>
                <w:lang w:val="en-GB"/>
              </w:rPr>
              <w:t>Plumbing/Public Health &amp; water supply</w:t>
            </w:r>
          </w:p>
        </w:tc>
      </w:tr>
      <w:tr w:rsidR="007767EA" w:rsidRPr="004E69FB" w:rsidTr="00A5536C">
        <w:trPr>
          <w:trHeight w:val="649"/>
        </w:trPr>
        <w:tc>
          <w:tcPr>
            <w:tcW w:w="1818" w:type="dxa"/>
          </w:tcPr>
          <w:p w:rsidR="007767EA" w:rsidRPr="00036C07" w:rsidRDefault="007767EA" w:rsidP="00A5536C">
            <w:pPr>
              <w:rPr>
                <w:rFonts w:ascii="Arial" w:hAnsi="Arial" w:cs="Arial"/>
                <w:noProof/>
              </w:rPr>
            </w:pPr>
            <w:r w:rsidRPr="00036C07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700335" w:rsidRPr="00FE1E10" w:rsidRDefault="00700335" w:rsidP="00700335">
            <w:pPr>
              <w:spacing w:before="240"/>
              <w:rPr>
                <w:rFonts w:ascii="Arial" w:hAnsi="Arial" w:cs="Arial"/>
                <w:b/>
                <w:bCs/>
                <w:sz w:val="22"/>
              </w:rPr>
            </w:pPr>
            <w:r>
              <w:rPr>
                <w:rFonts w:ascii="Arial" w:hAnsi="Arial" w:cs="Arial"/>
                <w:b/>
                <w:bCs/>
                <w:sz w:val="22"/>
              </w:rPr>
              <w:t xml:space="preserve">9.8.3    </w:t>
            </w:r>
            <w:r w:rsidRPr="00FE1E10">
              <w:rPr>
                <w:rFonts w:ascii="Arial" w:hAnsi="Arial" w:cs="Arial"/>
                <w:b/>
                <w:bCs/>
                <w:sz w:val="22"/>
              </w:rPr>
              <w:t>Make water connection</w:t>
            </w:r>
          </w:p>
          <w:p w:rsidR="007767EA" w:rsidRPr="00036C07" w:rsidRDefault="007767EA" w:rsidP="00A5536C">
            <w:pPr>
              <w:rPr>
                <w:rFonts w:ascii="Arial" w:hAnsi="Arial" w:cs="Arial"/>
                <w:noProof/>
                <w:sz w:val="22"/>
              </w:rPr>
            </w:pPr>
            <w:bookmarkStart w:id="0" w:name="_GoBack"/>
            <w:bookmarkEnd w:id="0"/>
          </w:p>
        </w:tc>
      </w:tr>
      <w:tr w:rsidR="007767EA" w:rsidRPr="004E69FB" w:rsidTr="00A5536C">
        <w:trPr>
          <w:trHeight w:val="649"/>
        </w:trPr>
        <w:tc>
          <w:tcPr>
            <w:tcW w:w="1818" w:type="dxa"/>
          </w:tcPr>
          <w:p w:rsidR="007767EA" w:rsidRPr="00036C07" w:rsidRDefault="007767EA" w:rsidP="00A5536C">
            <w:pPr>
              <w:rPr>
                <w:rFonts w:ascii="Arial" w:hAnsi="Arial" w:cs="Arial"/>
              </w:rPr>
            </w:pPr>
            <w:r w:rsidRPr="00036C07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7767EA" w:rsidRPr="00036C07" w:rsidRDefault="007767EA" w:rsidP="00A5536C">
            <w:pPr>
              <w:rPr>
                <w:rFonts w:ascii="Arial" w:hAnsi="Arial" w:cs="Arial"/>
                <w:noProof/>
                <w:sz w:val="22"/>
              </w:rPr>
            </w:pPr>
            <w:r w:rsidRPr="00036C07">
              <w:rPr>
                <w:rFonts w:ascii="Arial" w:hAnsi="Arial" w:cs="Arial"/>
                <w:noProof/>
                <w:sz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7767EA" w:rsidRPr="004E69FB" w:rsidTr="00A5536C">
        <w:trPr>
          <w:trHeight w:val="1044"/>
        </w:trPr>
        <w:tc>
          <w:tcPr>
            <w:tcW w:w="1699" w:type="dxa"/>
            <w:vAlign w:val="center"/>
          </w:tcPr>
          <w:p w:rsidR="007767EA" w:rsidRPr="004E69FB" w:rsidRDefault="007767EA" w:rsidP="00A5536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7767EA" w:rsidRPr="004E69FB" w:rsidRDefault="007767EA" w:rsidP="00A5536C">
            <w:pPr>
              <w:rPr>
                <w:rFonts w:ascii="Calibri" w:hAnsi="Calibri" w:cs="Arial"/>
                <w:sz w:val="8"/>
              </w:rPr>
            </w:pPr>
          </w:p>
          <w:p w:rsidR="007767EA" w:rsidRPr="004E69FB" w:rsidRDefault="007767EA" w:rsidP="00A5536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:rsidR="007767EA" w:rsidRPr="004E69FB" w:rsidRDefault="007767EA" w:rsidP="00A5536C">
            <w:pPr>
              <w:rPr>
                <w:rFonts w:ascii="Calibri" w:hAnsi="Calibri" w:cs="Arial"/>
                <w:sz w:val="14"/>
              </w:rPr>
            </w:pPr>
          </w:p>
          <w:p w:rsidR="007767EA" w:rsidRPr="004E69FB" w:rsidRDefault="007767EA" w:rsidP="00A5536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7767EA" w:rsidRPr="004E69FB" w:rsidTr="00A5536C">
        <w:trPr>
          <w:trHeight w:val="1369"/>
        </w:trPr>
        <w:tc>
          <w:tcPr>
            <w:tcW w:w="1699" w:type="dxa"/>
            <w:vAlign w:val="center"/>
          </w:tcPr>
          <w:p w:rsidR="007767EA" w:rsidRPr="004E69FB" w:rsidRDefault="007767EA" w:rsidP="00A5536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7767EA" w:rsidRPr="004E69FB" w:rsidRDefault="007767EA" w:rsidP="00A5536C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4E69FB">
              <w:rPr>
                <w:rFonts w:ascii="Calibri" w:hAnsi="Calibri" w:cs="Arial"/>
                <w:b/>
                <w:i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7767EA" w:rsidRPr="004E69FB" w:rsidRDefault="007767EA" w:rsidP="00A5536C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:rsidR="007767EA" w:rsidRPr="004E69FB" w:rsidRDefault="007767EA" w:rsidP="00A5536C">
            <w:pPr>
              <w:jc w:val="both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1.</w:t>
            </w:r>
            <w:r w:rsidRPr="00292F89">
              <w:rPr>
                <w:rFonts w:ascii="Arial" w:hAnsi="Arial"/>
                <w:sz w:val="22"/>
                <w:szCs w:val="22"/>
              </w:rPr>
              <w:t xml:space="preserve"> Make water connection</w:t>
            </w:r>
          </w:p>
          <w:p w:rsidR="007767EA" w:rsidRPr="004E69FB" w:rsidRDefault="007767EA" w:rsidP="00A5536C">
            <w:pPr>
              <w:jc w:val="both"/>
              <w:rPr>
                <w:rFonts w:ascii="Calibri" w:hAnsi="Calibri" w:cs="Arial"/>
              </w:rPr>
            </w:pPr>
          </w:p>
        </w:tc>
      </w:tr>
      <w:tr w:rsidR="007767EA" w:rsidRPr="004E69FB" w:rsidTr="00A5536C">
        <w:trPr>
          <w:trHeight w:val="532"/>
        </w:trPr>
        <w:tc>
          <w:tcPr>
            <w:tcW w:w="1699" w:type="dxa"/>
            <w:vAlign w:val="center"/>
          </w:tcPr>
          <w:p w:rsidR="007767EA" w:rsidRDefault="007767EA" w:rsidP="00A5536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Time:</w:t>
            </w:r>
          </w:p>
          <w:p w:rsidR="007767EA" w:rsidRPr="00D57D4A" w:rsidRDefault="007767EA" w:rsidP="00A5536C">
            <w:pPr>
              <w:rPr>
                <w:rFonts w:ascii="Calibri" w:hAnsi="Calibri" w:cs="Arial"/>
                <w:b/>
              </w:rPr>
            </w:pPr>
          </w:p>
        </w:tc>
        <w:tc>
          <w:tcPr>
            <w:tcW w:w="7732" w:type="dxa"/>
            <w:vMerge w:val="restart"/>
          </w:tcPr>
          <w:p w:rsidR="007767EA" w:rsidRPr="00036C07" w:rsidRDefault="007767EA" w:rsidP="00A5536C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036C07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  <w:r w:rsidRPr="00036C07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  <w:p w:rsidR="007767EA" w:rsidRPr="00036C07" w:rsidRDefault="007767EA" w:rsidP="00A5536C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:rsidR="007767EA" w:rsidRPr="00036C07" w:rsidRDefault="007767EA" w:rsidP="00A5536C">
            <w:pPr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:rsidR="007767EA" w:rsidRPr="00842F86" w:rsidRDefault="007767EA" w:rsidP="00A5536C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42F86">
              <w:rPr>
                <w:rFonts w:ascii="Arial" w:hAnsi="Arial" w:cs="Arial"/>
                <w:sz w:val="22"/>
                <w:szCs w:val="20"/>
              </w:rPr>
              <w:t>1.</w:t>
            </w:r>
            <w:r w:rsidRPr="00842F86">
              <w:rPr>
                <w:rFonts w:ascii="Arial" w:hAnsi="Arial" w:cs="Arial"/>
                <w:sz w:val="22"/>
                <w:szCs w:val="20"/>
              </w:rPr>
              <w:tab/>
              <w:t>Identify work place</w:t>
            </w:r>
          </w:p>
          <w:p w:rsidR="007767EA" w:rsidRPr="00842F86" w:rsidRDefault="007767EA" w:rsidP="00A5536C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42F86">
              <w:rPr>
                <w:rFonts w:ascii="Arial" w:hAnsi="Arial" w:cs="Arial"/>
                <w:sz w:val="22"/>
                <w:szCs w:val="20"/>
              </w:rPr>
              <w:t>2.</w:t>
            </w:r>
            <w:r w:rsidRPr="00842F86">
              <w:rPr>
                <w:rFonts w:ascii="Arial" w:hAnsi="Arial" w:cs="Arial"/>
                <w:sz w:val="22"/>
                <w:szCs w:val="20"/>
              </w:rPr>
              <w:tab/>
              <w:t>Dig a pit on connection site to main water supply pipe.</w:t>
            </w:r>
          </w:p>
          <w:p w:rsidR="007767EA" w:rsidRPr="00842F86" w:rsidRDefault="007767EA" w:rsidP="00A5536C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42F86">
              <w:rPr>
                <w:rFonts w:ascii="Arial" w:hAnsi="Arial" w:cs="Arial"/>
                <w:sz w:val="22"/>
                <w:szCs w:val="20"/>
              </w:rPr>
              <w:t>3.</w:t>
            </w:r>
            <w:r w:rsidRPr="00842F86">
              <w:rPr>
                <w:rFonts w:ascii="Arial" w:hAnsi="Arial" w:cs="Arial"/>
                <w:sz w:val="22"/>
                <w:szCs w:val="20"/>
              </w:rPr>
              <w:tab/>
              <w:t>Mount the clamp over the main water supply pipe</w:t>
            </w:r>
          </w:p>
          <w:p w:rsidR="007767EA" w:rsidRPr="00842F86" w:rsidRDefault="007767EA" w:rsidP="00A5536C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42F86">
              <w:rPr>
                <w:rFonts w:ascii="Arial" w:hAnsi="Arial" w:cs="Arial"/>
                <w:sz w:val="22"/>
                <w:szCs w:val="20"/>
              </w:rPr>
              <w:t>4.</w:t>
            </w:r>
            <w:r w:rsidRPr="00842F86">
              <w:rPr>
                <w:rFonts w:ascii="Arial" w:hAnsi="Arial" w:cs="Arial"/>
                <w:sz w:val="22"/>
                <w:szCs w:val="20"/>
              </w:rPr>
              <w:tab/>
              <w:t>Set the rubber seal in the clamp</w:t>
            </w:r>
          </w:p>
          <w:p w:rsidR="007767EA" w:rsidRPr="00842F86" w:rsidRDefault="007767EA" w:rsidP="00A5536C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42F86">
              <w:rPr>
                <w:rFonts w:ascii="Arial" w:hAnsi="Arial" w:cs="Arial"/>
                <w:sz w:val="22"/>
                <w:szCs w:val="20"/>
              </w:rPr>
              <w:t>5.</w:t>
            </w:r>
            <w:r w:rsidRPr="00842F86">
              <w:rPr>
                <w:rFonts w:ascii="Arial" w:hAnsi="Arial" w:cs="Arial"/>
                <w:sz w:val="22"/>
                <w:szCs w:val="20"/>
              </w:rPr>
              <w:tab/>
              <w:t>Set the ferrule at the rubber seal under the clamp</w:t>
            </w:r>
          </w:p>
          <w:p w:rsidR="007767EA" w:rsidRPr="00842F86" w:rsidRDefault="007767EA" w:rsidP="00A5536C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42F86">
              <w:rPr>
                <w:rFonts w:ascii="Arial" w:hAnsi="Arial" w:cs="Arial"/>
                <w:sz w:val="22"/>
                <w:szCs w:val="20"/>
              </w:rPr>
              <w:t>6.</w:t>
            </w:r>
            <w:r w:rsidRPr="00842F86">
              <w:rPr>
                <w:rFonts w:ascii="Arial" w:hAnsi="Arial" w:cs="Arial"/>
                <w:sz w:val="22"/>
                <w:szCs w:val="20"/>
              </w:rPr>
              <w:tab/>
              <w:t>Tighten the screws of the clamp with screw wrench</w:t>
            </w:r>
          </w:p>
          <w:p w:rsidR="007767EA" w:rsidRPr="00842F86" w:rsidRDefault="007767EA" w:rsidP="00A5536C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42F86">
              <w:rPr>
                <w:rFonts w:ascii="Arial" w:hAnsi="Arial" w:cs="Arial"/>
                <w:sz w:val="22"/>
                <w:szCs w:val="20"/>
              </w:rPr>
              <w:t>7.</w:t>
            </w:r>
            <w:r w:rsidRPr="00842F86">
              <w:rPr>
                <w:rFonts w:ascii="Arial" w:hAnsi="Arial" w:cs="Arial"/>
                <w:sz w:val="22"/>
                <w:szCs w:val="20"/>
              </w:rPr>
              <w:tab/>
              <w:t>Mark hole in the main pipe with center punch and hammer</w:t>
            </w:r>
          </w:p>
          <w:p w:rsidR="007767EA" w:rsidRPr="00842F86" w:rsidRDefault="007767EA" w:rsidP="00A5536C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42F86">
              <w:rPr>
                <w:rFonts w:ascii="Arial" w:hAnsi="Arial" w:cs="Arial"/>
                <w:sz w:val="22"/>
                <w:szCs w:val="20"/>
              </w:rPr>
              <w:t>8.</w:t>
            </w:r>
            <w:r w:rsidRPr="00842F86">
              <w:rPr>
                <w:rFonts w:ascii="Arial" w:hAnsi="Arial" w:cs="Arial"/>
                <w:sz w:val="22"/>
                <w:szCs w:val="20"/>
              </w:rPr>
              <w:tab/>
              <w:t>Connect the socket on the ferrule</w:t>
            </w:r>
          </w:p>
          <w:p w:rsidR="007767EA" w:rsidRPr="00842F86" w:rsidRDefault="007767EA" w:rsidP="00A5536C">
            <w:pPr>
              <w:spacing w:line="360" w:lineRule="auto"/>
              <w:ind w:left="720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42F86">
              <w:rPr>
                <w:rFonts w:ascii="Arial" w:hAnsi="Arial" w:cs="Arial"/>
                <w:sz w:val="22"/>
                <w:szCs w:val="20"/>
              </w:rPr>
              <w:t>9.</w:t>
            </w:r>
            <w:r w:rsidRPr="00842F86">
              <w:rPr>
                <w:rFonts w:ascii="Arial" w:hAnsi="Arial" w:cs="Arial"/>
                <w:sz w:val="22"/>
                <w:szCs w:val="20"/>
              </w:rPr>
              <w:tab/>
              <w:t>Connect the house pipe in the socket</w:t>
            </w:r>
          </w:p>
          <w:p w:rsidR="007767EA" w:rsidRDefault="007767EA" w:rsidP="00A5536C">
            <w:pPr>
              <w:spacing w:line="360" w:lineRule="auto"/>
              <w:ind w:left="1428" w:hanging="708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 w:rsidRPr="00842F86">
              <w:rPr>
                <w:rFonts w:ascii="Arial" w:hAnsi="Arial" w:cs="Arial"/>
                <w:sz w:val="22"/>
                <w:szCs w:val="20"/>
              </w:rPr>
              <w:t>10.</w:t>
            </w:r>
            <w:r w:rsidRPr="00842F86">
              <w:rPr>
                <w:rFonts w:ascii="Arial" w:hAnsi="Arial" w:cs="Arial"/>
                <w:sz w:val="22"/>
                <w:szCs w:val="20"/>
              </w:rPr>
              <w:tab/>
              <w:t>Fit the sluice/gate and non-return valve in the house water supply line</w:t>
            </w:r>
          </w:p>
          <w:p w:rsidR="007767EA" w:rsidRDefault="007767EA" w:rsidP="00A5536C">
            <w:pPr>
              <w:spacing w:line="360" w:lineRule="auto"/>
              <w:ind w:left="1428" w:hanging="708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11.       Explain safety precautions during plumbing task.</w:t>
            </w:r>
          </w:p>
          <w:p w:rsidR="007767EA" w:rsidRDefault="007767EA" w:rsidP="00A5536C">
            <w:pPr>
              <w:spacing w:line="360" w:lineRule="auto"/>
              <w:ind w:left="1428" w:hanging="708"/>
              <w:contextualSpacing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 xml:space="preserve"> 12.      Differentiate between plumbing and plumber</w:t>
            </w:r>
          </w:p>
          <w:p w:rsidR="007767EA" w:rsidRPr="004E69FB" w:rsidRDefault="007767EA" w:rsidP="00A5536C">
            <w:pPr>
              <w:spacing w:line="360" w:lineRule="auto"/>
              <w:ind w:left="1428" w:hanging="708"/>
              <w:contextualSpacing/>
              <w:jc w:val="both"/>
              <w:rPr>
                <w:rFonts w:ascii="Calibri" w:hAnsi="Calibri" w:cs="Arial"/>
                <w:sz w:val="20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13.       State steps for using drill machine.</w:t>
            </w:r>
          </w:p>
        </w:tc>
      </w:tr>
      <w:tr w:rsidR="007767EA" w:rsidRPr="004E69FB" w:rsidTr="00A5536C">
        <w:trPr>
          <w:trHeight w:val="5266"/>
        </w:trPr>
        <w:tc>
          <w:tcPr>
            <w:tcW w:w="1699" w:type="dxa"/>
            <w:vAlign w:val="center"/>
          </w:tcPr>
          <w:p w:rsidR="007767EA" w:rsidRPr="004E69FB" w:rsidRDefault="007767EA" w:rsidP="00A5536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:rsidR="007767EA" w:rsidRPr="004E69FB" w:rsidRDefault="007767EA" w:rsidP="00A5536C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7767EA" w:rsidRPr="004E69FB" w:rsidRDefault="007767EA" w:rsidP="007767EA">
      <w:pPr>
        <w:spacing w:after="0" w:line="240" w:lineRule="auto"/>
        <w:rPr>
          <w:rFonts w:ascii="Calibri" w:eastAsia="Times New Roman" w:hAnsi="Calibri" w:cs="Arial"/>
          <w:sz w:val="24"/>
          <w:szCs w:val="24"/>
        </w:rPr>
      </w:pPr>
    </w:p>
    <w:p w:rsidR="007767EA" w:rsidRDefault="007767EA" w:rsidP="007767EA">
      <w:r>
        <w:br w:type="page"/>
      </w:r>
    </w:p>
    <w:p w:rsidR="007767EA" w:rsidRPr="004E69FB" w:rsidRDefault="007767EA" w:rsidP="007767EA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21"/>
        <w:gridCol w:w="7021"/>
      </w:tblGrid>
      <w:tr w:rsidR="007767EA" w:rsidRPr="004E69FB" w:rsidTr="00A5536C">
        <w:tc>
          <w:tcPr>
            <w:tcW w:w="2221" w:type="dxa"/>
          </w:tcPr>
          <w:p w:rsidR="007767EA" w:rsidRPr="00036C07" w:rsidRDefault="007767EA" w:rsidP="00A5536C">
            <w:pPr>
              <w:rPr>
                <w:rFonts w:ascii="Arial" w:eastAsia="Calibri" w:hAnsi="Arial" w:cs="Arial"/>
                <w:b/>
                <w:sz w:val="24"/>
              </w:rPr>
            </w:pPr>
            <w:r w:rsidRPr="00036C07">
              <w:rPr>
                <w:rFonts w:ascii="Arial" w:eastAsia="Calibri" w:hAnsi="Arial" w:cs="Arial"/>
                <w:b/>
                <w:sz w:val="24"/>
              </w:rPr>
              <w:t>Candidate Name</w:t>
            </w:r>
          </w:p>
        </w:tc>
        <w:tc>
          <w:tcPr>
            <w:tcW w:w="7021" w:type="dxa"/>
          </w:tcPr>
          <w:p w:rsidR="007767EA" w:rsidRPr="004E69FB" w:rsidRDefault="007767EA" w:rsidP="00A5536C">
            <w:pPr>
              <w:rPr>
                <w:rFonts w:ascii="Calibri" w:eastAsia="Calibri" w:hAnsi="Calibri" w:cs="Arial"/>
              </w:rPr>
            </w:pPr>
          </w:p>
        </w:tc>
      </w:tr>
      <w:tr w:rsidR="007767EA" w:rsidRPr="004E69FB" w:rsidTr="00A5536C">
        <w:tc>
          <w:tcPr>
            <w:tcW w:w="2221" w:type="dxa"/>
          </w:tcPr>
          <w:p w:rsidR="007767EA" w:rsidRPr="00036C07" w:rsidRDefault="007767EA" w:rsidP="00A5536C">
            <w:pPr>
              <w:rPr>
                <w:rFonts w:ascii="Arial" w:eastAsia="Calibri" w:hAnsi="Arial" w:cs="Arial"/>
                <w:b/>
                <w:sz w:val="24"/>
              </w:rPr>
            </w:pPr>
            <w:r w:rsidRPr="00036C07">
              <w:rPr>
                <w:rFonts w:ascii="Arial" w:eastAsia="Calibri" w:hAnsi="Arial" w:cs="Arial"/>
                <w:b/>
                <w:sz w:val="24"/>
              </w:rPr>
              <w:t>Registration No.</w:t>
            </w:r>
          </w:p>
        </w:tc>
        <w:tc>
          <w:tcPr>
            <w:tcW w:w="7021" w:type="dxa"/>
          </w:tcPr>
          <w:p w:rsidR="007767EA" w:rsidRPr="004E69FB" w:rsidRDefault="007767EA" w:rsidP="00A5536C">
            <w:pPr>
              <w:rPr>
                <w:rFonts w:ascii="Calibri" w:eastAsia="Calibri" w:hAnsi="Calibri" w:cs="Arial"/>
              </w:rPr>
            </w:pPr>
          </w:p>
        </w:tc>
      </w:tr>
      <w:tr w:rsidR="007767EA" w:rsidRPr="004E69FB" w:rsidTr="00A5536C">
        <w:tc>
          <w:tcPr>
            <w:tcW w:w="2221" w:type="dxa"/>
          </w:tcPr>
          <w:p w:rsidR="007767EA" w:rsidRPr="00036C07" w:rsidRDefault="007767EA" w:rsidP="00A5536C">
            <w:pPr>
              <w:rPr>
                <w:rFonts w:ascii="Arial" w:eastAsia="Calibri" w:hAnsi="Arial" w:cs="Arial"/>
                <w:b/>
                <w:sz w:val="24"/>
              </w:rPr>
            </w:pPr>
            <w:r w:rsidRPr="00036C07">
              <w:rPr>
                <w:rFonts w:ascii="Arial" w:eastAsia="Calibri" w:hAnsi="Arial" w:cs="Arial"/>
                <w:b/>
                <w:sz w:val="24"/>
              </w:rPr>
              <w:t>Qualification</w:t>
            </w:r>
          </w:p>
        </w:tc>
        <w:tc>
          <w:tcPr>
            <w:tcW w:w="7021" w:type="dxa"/>
          </w:tcPr>
          <w:p w:rsidR="007767EA" w:rsidRPr="004E69FB" w:rsidRDefault="007767EA" w:rsidP="00A5536C">
            <w:pPr>
              <w:rPr>
                <w:rFonts w:ascii="Calibri" w:eastAsia="Calibri" w:hAnsi="Calibri" w:cs="Arial"/>
              </w:rPr>
            </w:pPr>
            <w:r w:rsidRPr="00AF32EF">
              <w:rPr>
                <w:rFonts w:ascii="Arial" w:hAnsi="Arial" w:cs="Arial"/>
                <w:b/>
                <w:bCs/>
                <w:lang w:val="en-GB"/>
              </w:rPr>
              <w:t>Plumbing/Public Health &amp; water supply</w:t>
            </w:r>
          </w:p>
        </w:tc>
      </w:tr>
      <w:tr w:rsidR="007767EA" w:rsidRPr="004E69FB" w:rsidTr="00A5536C">
        <w:tc>
          <w:tcPr>
            <w:tcW w:w="2221" w:type="dxa"/>
          </w:tcPr>
          <w:p w:rsidR="007767EA" w:rsidRPr="00036C07" w:rsidRDefault="007767EA" w:rsidP="00A5536C">
            <w:pPr>
              <w:rPr>
                <w:rFonts w:ascii="Arial" w:eastAsia="Calibri" w:hAnsi="Arial" w:cs="Arial"/>
                <w:b/>
                <w:sz w:val="24"/>
              </w:rPr>
            </w:pPr>
            <w:r w:rsidRPr="00036C07">
              <w:rPr>
                <w:rFonts w:ascii="Arial" w:eastAsia="Calibri" w:hAnsi="Arial" w:cs="Arial"/>
                <w:b/>
                <w:sz w:val="24"/>
              </w:rPr>
              <w:t>Competency Standards</w:t>
            </w:r>
          </w:p>
        </w:tc>
        <w:tc>
          <w:tcPr>
            <w:tcW w:w="7021" w:type="dxa"/>
          </w:tcPr>
          <w:p w:rsidR="00700335" w:rsidRPr="00FE1E10" w:rsidRDefault="00700335" w:rsidP="00700335">
            <w:pPr>
              <w:spacing w:before="2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9.8.3    </w:t>
            </w:r>
            <w:r w:rsidRPr="00FE1E10">
              <w:rPr>
                <w:rFonts w:ascii="Arial" w:hAnsi="Arial" w:cs="Arial"/>
                <w:b/>
                <w:bCs/>
              </w:rPr>
              <w:t>Make water connection</w:t>
            </w:r>
          </w:p>
          <w:p w:rsidR="007767EA" w:rsidRPr="004E69FB" w:rsidRDefault="007767EA" w:rsidP="00A5536C">
            <w:pPr>
              <w:rPr>
                <w:rFonts w:ascii="Calibri" w:eastAsia="Calibri" w:hAnsi="Calibri" w:cs="Arial"/>
                <w:b/>
              </w:rPr>
            </w:pPr>
          </w:p>
        </w:tc>
      </w:tr>
      <w:tr w:rsidR="007767EA" w:rsidRPr="004E69FB" w:rsidTr="00A5536C">
        <w:tc>
          <w:tcPr>
            <w:tcW w:w="2221" w:type="dxa"/>
          </w:tcPr>
          <w:p w:rsidR="007767EA" w:rsidRPr="00036C07" w:rsidRDefault="007767EA" w:rsidP="00A5536C">
            <w:pPr>
              <w:rPr>
                <w:rFonts w:ascii="Arial" w:eastAsia="Calibri" w:hAnsi="Arial" w:cs="Arial"/>
                <w:b/>
                <w:sz w:val="24"/>
              </w:rPr>
            </w:pPr>
            <w:r w:rsidRPr="00036C07">
              <w:rPr>
                <w:rFonts w:ascii="Arial" w:eastAsia="Calibri" w:hAnsi="Arial" w:cs="Arial"/>
                <w:b/>
                <w:sz w:val="24"/>
              </w:rPr>
              <w:t>Assessment Task</w:t>
            </w:r>
          </w:p>
        </w:tc>
        <w:tc>
          <w:tcPr>
            <w:tcW w:w="7021" w:type="dxa"/>
          </w:tcPr>
          <w:p w:rsidR="007767EA" w:rsidRPr="00FE1E10" w:rsidRDefault="007767EA" w:rsidP="00A5536C">
            <w:pPr>
              <w:rPr>
                <w:rFonts w:ascii="Calibri" w:eastAsia="Calibri" w:hAnsi="Calibri" w:cs="Arial"/>
                <w:b/>
              </w:rPr>
            </w:pPr>
            <w:r>
              <w:rPr>
                <w:rFonts w:ascii="Arial" w:hAnsi="Arial"/>
                <w:b/>
              </w:rPr>
              <w:t xml:space="preserve">1 -  </w:t>
            </w:r>
            <w:r w:rsidRPr="00FE1E10">
              <w:rPr>
                <w:rFonts w:ascii="Arial" w:hAnsi="Arial"/>
                <w:b/>
              </w:rPr>
              <w:t>Make water connection</w:t>
            </w:r>
          </w:p>
        </w:tc>
      </w:tr>
    </w:tbl>
    <w:p w:rsidR="007767EA" w:rsidRPr="004E69FB" w:rsidRDefault="007767EA" w:rsidP="007767EA">
      <w:pPr>
        <w:spacing w:after="200" w:line="240" w:lineRule="auto"/>
        <w:rPr>
          <w:rFonts w:ascii="Calibri" w:eastAsia="Calibri" w:hAnsi="Calibri" w:cs="Arial"/>
          <w:sz w:val="8"/>
        </w:rPr>
      </w:pPr>
    </w:p>
    <w:p w:rsidR="007767EA" w:rsidRPr="004E69FB" w:rsidRDefault="007767EA" w:rsidP="007767EA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92"/>
        <w:gridCol w:w="1089"/>
        <w:gridCol w:w="1150"/>
      </w:tblGrid>
      <w:tr w:rsidR="007767EA" w:rsidRPr="004E69FB" w:rsidTr="00A5536C">
        <w:trPr>
          <w:trHeight w:val="678"/>
        </w:trPr>
        <w:tc>
          <w:tcPr>
            <w:tcW w:w="6992" w:type="dxa"/>
          </w:tcPr>
          <w:p w:rsidR="007767EA" w:rsidRPr="004E69FB" w:rsidRDefault="007767EA" w:rsidP="00A5536C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9" w:type="dxa"/>
          </w:tcPr>
          <w:p w:rsidR="007767EA" w:rsidRPr="004E69FB" w:rsidRDefault="007767EA" w:rsidP="00A5536C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50" w:type="dxa"/>
          </w:tcPr>
          <w:p w:rsidR="007767EA" w:rsidRPr="004E69FB" w:rsidRDefault="007767EA" w:rsidP="00A5536C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7767EA" w:rsidRPr="004E69FB" w:rsidTr="00A5536C">
        <w:trPr>
          <w:trHeight w:val="678"/>
        </w:trPr>
        <w:tc>
          <w:tcPr>
            <w:tcW w:w="6992" w:type="dxa"/>
          </w:tcPr>
          <w:p w:rsidR="007767EA" w:rsidRPr="004E69FB" w:rsidRDefault="007767EA" w:rsidP="00A5536C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</w:rPr>
            </w:pPr>
            <w:r w:rsidRPr="00292F89">
              <w:rPr>
                <w:rFonts w:ascii="Arial" w:hAnsi="Arial" w:cs="Arial"/>
              </w:rPr>
              <w:t>Identify work place</w:t>
            </w:r>
          </w:p>
        </w:tc>
        <w:tc>
          <w:tcPr>
            <w:tcW w:w="1089" w:type="dxa"/>
          </w:tcPr>
          <w:p w:rsidR="007767EA" w:rsidRPr="004E69FB" w:rsidRDefault="007767EA" w:rsidP="00A5536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A6CB091" wp14:editId="16BEA1F7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524" name="Rounded Rectangle 5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0AA8FAE" id="Rounded Rectangle 524" o:spid="_x0000_s1026" style="position:absolute;margin-left:6.95pt;margin-top:2.4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/MQdA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NZPzEHQCAADh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50" w:type="dxa"/>
          </w:tcPr>
          <w:p w:rsidR="007767EA" w:rsidRPr="004E69FB" w:rsidRDefault="007767EA" w:rsidP="00A5536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2A583ACD" wp14:editId="15D49B8C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525" name="Rounded Rectangle 5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C2219E6" id="Rounded Rectangle 525" o:spid="_x0000_s1026" style="position:absolute;margin-left:9.35pt;margin-top:2.4pt;width:28.45pt;height:12.85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bs2ARX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767EA" w:rsidRPr="004E69FB" w:rsidTr="00A5536C">
        <w:trPr>
          <w:trHeight w:val="678"/>
        </w:trPr>
        <w:tc>
          <w:tcPr>
            <w:tcW w:w="6992" w:type="dxa"/>
          </w:tcPr>
          <w:p w:rsidR="007767EA" w:rsidRPr="00842F86" w:rsidRDefault="007767EA" w:rsidP="00A5536C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  <w:color w:val="000000" w:themeColor="text1"/>
              </w:rPr>
            </w:pPr>
            <w:r w:rsidRPr="00842F86">
              <w:rPr>
                <w:rFonts w:ascii="Arial" w:hAnsi="Arial" w:cs="Arial"/>
                <w:color w:val="000000" w:themeColor="text1"/>
              </w:rPr>
              <w:t>Dig a pit on connection site to main water supply pipe.</w:t>
            </w:r>
          </w:p>
        </w:tc>
        <w:tc>
          <w:tcPr>
            <w:tcW w:w="1089" w:type="dxa"/>
          </w:tcPr>
          <w:p w:rsidR="007767EA" w:rsidRPr="004E69FB" w:rsidRDefault="007767EA" w:rsidP="00A5536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186011DE" wp14:editId="389A3A7B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526" name="Rounded Rectangle 5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D7C7141" id="Rounded Rectangle 526" o:spid="_x0000_s1026" style="position:absolute;margin-left:8.4pt;margin-top:6.55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YiedA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50" w:type="dxa"/>
          </w:tcPr>
          <w:p w:rsidR="007767EA" w:rsidRPr="004E69FB" w:rsidRDefault="007767EA" w:rsidP="00A5536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0FC24971" wp14:editId="2B8835D7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527" name="Rounded Rectangle 5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251681B" id="Rounded Rectangle 527" o:spid="_x0000_s1026" style="position:absolute;margin-left:9.6pt;margin-top:6.55pt;width:28.5pt;height:12.9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LXZdA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FOUtdl0AgAA4QQAAA4AAAAAAAAAAAAA&#10;AAAALgIAAGRycy9lMm9Eb2MueG1sUEsBAi0AFAAGAAgAAAAhAOAGCPf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767EA" w:rsidRPr="004E69FB" w:rsidTr="00A5536C">
        <w:trPr>
          <w:trHeight w:val="678"/>
        </w:trPr>
        <w:tc>
          <w:tcPr>
            <w:tcW w:w="6992" w:type="dxa"/>
          </w:tcPr>
          <w:p w:rsidR="007767EA" w:rsidRPr="00842F86" w:rsidRDefault="007767EA" w:rsidP="00A5536C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  <w:color w:val="000000" w:themeColor="text1"/>
              </w:rPr>
            </w:pPr>
            <w:r w:rsidRPr="00842F86">
              <w:rPr>
                <w:rFonts w:ascii="Arial" w:hAnsi="Arial" w:cs="Arial"/>
                <w:color w:val="000000" w:themeColor="text1"/>
              </w:rPr>
              <w:t>Mount the clamp over the main water supply pipe</w:t>
            </w:r>
          </w:p>
        </w:tc>
        <w:tc>
          <w:tcPr>
            <w:tcW w:w="1089" w:type="dxa"/>
          </w:tcPr>
          <w:p w:rsidR="007767EA" w:rsidRPr="004E69FB" w:rsidRDefault="007767EA" w:rsidP="00A5536C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3863F04" wp14:editId="702C41FC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528" name="Rounded Rectangle 5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74901D4" id="Rounded Rectangle 528" o:spid="_x0000_s1026" style="position:absolute;margin-left:8.7pt;margin-top:3.2pt;width:28.5pt;height:12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gmDcw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AvggmD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50" w:type="dxa"/>
          </w:tcPr>
          <w:p w:rsidR="007767EA" w:rsidRPr="004E69FB" w:rsidRDefault="007767EA" w:rsidP="00A5536C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6CEC4FF6" wp14:editId="40C49477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529" name="Rounded Rectangle 5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A7D4343" id="Rounded Rectangle 529" o:spid="_x0000_s1026" style="position:absolute;margin-left:9.5pt;margin-top:2.35pt;width:28.5pt;height:12.9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A1/NMR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767EA" w:rsidRPr="004E69FB" w:rsidTr="00A5536C">
        <w:trPr>
          <w:trHeight w:val="678"/>
        </w:trPr>
        <w:tc>
          <w:tcPr>
            <w:tcW w:w="6992" w:type="dxa"/>
          </w:tcPr>
          <w:p w:rsidR="007767EA" w:rsidRPr="00842F86" w:rsidRDefault="007767EA" w:rsidP="00A5536C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  <w:color w:val="000000" w:themeColor="text1"/>
              </w:rPr>
            </w:pPr>
            <w:r w:rsidRPr="00842F86">
              <w:rPr>
                <w:rFonts w:ascii="Arial" w:hAnsi="Arial" w:cs="Arial"/>
                <w:color w:val="000000" w:themeColor="text1"/>
              </w:rPr>
              <w:t>Set the rubber seal in the clamp</w:t>
            </w:r>
          </w:p>
        </w:tc>
        <w:tc>
          <w:tcPr>
            <w:tcW w:w="1089" w:type="dxa"/>
          </w:tcPr>
          <w:p w:rsidR="007767EA" w:rsidRPr="004E69FB" w:rsidRDefault="007767EA" w:rsidP="00A5536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0807C0F" wp14:editId="6C243BB0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30" name="Rounded Rectangle 5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3D2C05D" id="Rounded Rectangle 530" o:spid="_x0000_s1026" style="position:absolute;margin-left:8.8pt;margin-top:3.4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50" w:type="dxa"/>
          </w:tcPr>
          <w:p w:rsidR="007767EA" w:rsidRPr="004E69FB" w:rsidRDefault="007767EA" w:rsidP="00A5536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512D2E3" wp14:editId="7E31235B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531" name="Rounded Rectangle 5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8EF27D0" id="Rounded Rectangle 531" o:spid="_x0000_s1026" style="position:absolute;margin-left:9.5pt;margin-top:3.4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DH4G9FcwIAAOE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767EA" w:rsidRPr="004E69FB" w:rsidTr="00A5536C">
        <w:trPr>
          <w:trHeight w:val="678"/>
        </w:trPr>
        <w:tc>
          <w:tcPr>
            <w:tcW w:w="6992" w:type="dxa"/>
          </w:tcPr>
          <w:p w:rsidR="007767EA" w:rsidRPr="00842F86" w:rsidRDefault="007767EA" w:rsidP="00A5536C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cs="Arial"/>
                <w:color w:val="000000" w:themeColor="text1"/>
              </w:rPr>
            </w:pPr>
            <w:r w:rsidRPr="00842F86">
              <w:rPr>
                <w:rFonts w:ascii="Arial" w:hAnsi="Arial" w:cs="Arial"/>
                <w:color w:val="000000" w:themeColor="text1"/>
              </w:rPr>
              <w:t>Set the ferrule at the rubber seal under the clamp</w:t>
            </w:r>
          </w:p>
        </w:tc>
        <w:tc>
          <w:tcPr>
            <w:tcW w:w="1089" w:type="dxa"/>
          </w:tcPr>
          <w:p w:rsidR="007767EA" w:rsidRPr="004E69FB" w:rsidRDefault="007767EA" w:rsidP="00A5536C">
            <w:pPr>
              <w:jc w:val="center"/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E26528B" wp14:editId="5F397B5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32" name="Rounded Rectangle 5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7A8FFAD5" id="Rounded Rectangle 532" o:spid="_x0000_s1026" style="position:absolute;margin-left:8.3pt;margin-top:2.85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Ch5ymMcwIAAOE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50" w:type="dxa"/>
          </w:tcPr>
          <w:p w:rsidR="007767EA" w:rsidRPr="004E69FB" w:rsidRDefault="007767EA" w:rsidP="00A5536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B3D47BE" wp14:editId="38F61206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533" name="Rounded Rectangle 5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A267DD2" id="Rounded Rectangle 533" o:spid="_x0000_s1026" style="position:absolute;margin-left:10.6pt;margin-top:2.85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CDGhTLdAIAAOE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7767EA" w:rsidRPr="004E69FB" w:rsidTr="00A5536C">
        <w:trPr>
          <w:trHeight w:val="678"/>
        </w:trPr>
        <w:tc>
          <w:tcPr>
            <w:tcW w:w="6992" w:type="dxa"/>
          </w:tcPr>
          <w:p w:rsidR="007767EA" w:rsidRPr="00842F86" w:rsidRDefault="007767EA" w:rsidP="00A5536C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  <w:color w:val="000000" w:themeColor="text1"/>
              </w:rPr>
            </w:pPr>
            <w:r w:rsidRPr="00842F86">
              <w:rPr>
                <w:rFonts w:ascii="Arial" w:hAnsi="Arial" w:cs="Arial"/>
                <w:color w:val="000000" w:themeColor="text1"/>
              </w:rPr>
              <w:t>Tighten the screws of the clamp with screw wrench</w:t>
            </w:r>
          </w:p>
        </w:tc>
        <w:tc>
          <w:tcPr>
            <w:tcW w:w="1089" w:type="dxa"/>
          </w:tcPr>
          <w:p w:rsidR="007767EA" w:rsidRPr="004E69FB" w:rsidRDefault="007767EA" w:rsidP="00A5536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31E4D64" wp14:editId="4C8BCDA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34" name="Rounded Rectangle 5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D27D76F" id="Rounded Rectangle 534" o:spid="_x0000_s1026" style="position:absolute;margin-left:8.3pt;margin-top:3.9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As79TF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50" w:type="dxa"/>
          </w:tcPr>
          <w:p w:rsidR="007767EA" w:rsidRPr="004E69FB" w:rsidRDefault="007767EA" w:rsidP="00A5536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2A5DF8E2" wp14:editId="7221AED2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535" name="Rounded Rectangle 5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9968B9A" id="Rounded Rectangle 535" o:spid="_x0000_s1026" style="position:absolute;margin-left:10.05pt;margin-top:3.9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DhLpgn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7767EA" w:rsidRPr="004E69FB" w:rsidTr="00A5536C">
        <w:trPr>
          <w:trHeight w:val="678"/>
        </w:trPr>
        <w:tc>
          <w:tcPr>
            <w:tcW w:w="6992" w:type="dxa"/>
          </w:tcPr>
          <w:p w:rsidR="007767EA" w:rsidRPr="00842F86" w:rsidRDefault="007767EA" w:rsidP="00A5536C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  <w:color w:val="000000" w:themeColor="text1"/>
              </w:rPr>
            </w:pPr>
            <w:r w:rsidRPr="00842F86">
              <w:rPr>
                <w:rFonts w:ascii="Arial" w:hAnsi="Arial" w:cs="Arial"/>
                <w:color w:val="000000" w:themeColor="text1"/>
              </w:rPr>
              <w:t>Mark hole in the main pipe with center punch and hammer</w:t>
            </w:r>
          </w:p>
        </w:tc>
        <w:tc>
          <w:tcPr>
            <w:tcW w:w="1089" w:type="dxa"/>
          </w:tcPr>
          <w:p w:rsidR="007767EA" w:rsidRPr="004E69FB" w:rsidRDefault="007767EA" w:rsidP="00A5536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13C9B63" wp14:editId="5D21EA6C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536" name="Rounded Rectangle 5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49AE010F" id="Rounded Rectangle 536" o:spid="_x0000_s1026" style="position:absolute;margin-left:7.9pt;margin-top:2.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aBWvS3MCAADh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50" w:type="dxa"/>
          </w:tcPr>
          <w:p w:rsidR="007767EA" w:rsidRPr="004E69FB" w:rsidRDefault="007767EA" w:rsidP="00A5536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792B19AE" wp14:editId="0585305C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537" name="Rounded Rectangle 5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6B4BBAF" id="Rounded Rectangle 537" o:spid="_x0000_s1026" style="position:absolute;margin-left:10.2pt;margin-top:3.05pt;width:28.45pt;height:12.8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DNL3B5zAgAA4Q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767EA" w:rsidRPr="004E69FB" w:rsidTr="00A5536C">
        <w:trPr>
          <w:trHeight w:val="678"/>
        </w:trPr>
        <w:tc>
          <w:tcPr>
            <w:tcW w:w="6992" w:type="dxa"/>
          </w:tcPr>
          <w:p w:rsidR="007767EA" w:rsidRPr="00842F86" w:rsidRDefault="007767EA" w:rsidP="00A5536C">
            <w:pPr>
              <w:numPr>
                <w:ilvl w:val="0"/>
                <w:numId w:val="3"/>
              </w:numPr>
              <w:contextualSpacing/>
              <w:rPr>
                <w:rFonts w:ascii="Calibri" w:hAnsi="Calibri" w:cs="Arial"/>
                <w:color w:val="000000" w:themeColor="text1"/>
              </w:rPr>
            </w:pPr>
            <w:r w:rsidRPr="00842F86">
              <w:rPr>
                <w:rFonts w:ascii="Arial" w:hAnsi="Arial" w:cs="Arial"/>
                <w:color w:val="000000" w:themeColor="text1"/>
              </w:rPr>
              <w:t>Connect the socket on the ferrule</w:t>
            </w:r>
          </w:p>
        </w:tc>
        <w:tc>
          <w:tcPr>
            <w:tcW w:w="1089" w:type="dxa"/>
          </w:tcPr>
          <w:p w:rsidR="007767EA" w:rsidRPr="004E69FB" w:rsidRDefault="007767EA" w:rsidP="00A5536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19CEE8B" wp14:editId="5C784261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38" name="Rounded Rectangle 5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71545E8" id="Rounded Rectangle 538" o:spid="_x0000_s1026" style="position:absolute;margin-left:7.35pt;margin-top:3.6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50" w:type="dxa"/>
          </w:tcPr>
          <w:p w:rsidR="007767EA" w:rsidRPr="004E69FB" w:rsidRDefault="007767EA" w:rsidP="00A5536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C97750F" wp14:editId="2972708E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39" name="Rounded Rectangle 5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024BED25" id="Rounded Rectangle 539" o:spid="_x0000_s1026" style="position:absolute;margin-left:9.7pt;margin-top:3.0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AUAxMRcwIAAOE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7767EA" w:rsidRPr="004E69FB" w:rsidTr="00A5536C">
        <w:trPr>
          <w:trHeight w:val="678"/>
        </w:trPr>
        <w:tc>
          <w:tcPr>
            <w:tcW w:w="6992" w:type="dxa"/>
          </w:tcPr>
          <w:p w:rsidR="007767EA" w:rsidRPr="00842F86" w:rsidRDefault="007767EA" w:rsidP="00A5536C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color w:val="000000" w:themeColor="text1"/>
              </w:rPr>
            </w:pPr>
            <w:r w:rsidRPr="00842F86">
              <w:rPr>
                <w:rFonts w:ascii="Arial" w:hAnsi="Arial" w:cs="Arial"/>
                <w:color w:val="000000" w:themeColor="text1"/>
              </w:rPr>
              <w:t>Connect the house pipe in the socket</w:t>
            </w:r>
          </w:p>
        </w:tc>
        <w:tc>
          <w:tcPr>
            <w:tcW w:w="1089" w:type="dxa"/>
          </w:tcPr>
          <w:p w:rsidR="007767EA" w:rsidRPr="004E69FB" w:rsidRDefault="007767EA" w:rsidP="00A5536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654C297" wp14:editId="1CB9EDE1">
                      <wp:simplePos x="0" y="0"/>
                      <wp:positionH relativeFrom="column">
                        <wp:posOffset>100491</wp:posOffset>
                      </wp:positionH>
                      <wp:positionV relativeFrom="paragraph">
                        <wp:posOffset>31750</wp:posOffset>
                      </wp:positionV>
                      <wp:extent cx="361665" cy="163773"/>
                      <wp:effectExtent l="0" t="0" r="19685" b="27305"/>
                      <wp:wrapNone/>
                      <wp:docPr id="540" name="Rounded Rectangle 5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110A51DD" id="Rounded Rectangle 540" o:spid="_x0000_s1026" style="position:absolute;margin-left:7.9pt;margin-top:2.5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zVEcwIAAOE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50" w:type="dxa"/>
          </w:tcPr>
          <w:p w:rsidR="007767EA" w:rsidRPr="004E69FB" w:rsidRDefault="007767EA" w:rsidP="00A5536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23E78E1B" wp14:editId="05437296">
                      <wp:simplePos x="0" y="0"/>
                      <wp:positionH relativeFrom="column">
                        <wp:posOffset>129379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19685" b="27305"/>
                      <wp:wrapNone/>
                      <wp:docPr id="541" name="Rounded Rectangle 5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6F67367C" id="Rounded Rectangle 541" o:spid="_x0000_s1026" style="position:absolute;margin-left:10.2pt;margin-top:3.05pt;width:28.45pt;height:12.8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7767EA" w:rsidRPr="004E69FB" w:rsidTr="00A5536C">
        <w:trPr>
          <w:trHeight w:val="678"/>
        </w:trPr>
        <w:tc>
          <w:tcPr>
            <w:tcW w:w="6992" w:type="dxa"/>
          </w:tcPr>
          <w:p w:rsidR="007767EA" w:rsidRPr="00842F86" w:rsidRDefault="007767EA" w:rsidP="00A5536C">
            <w:pPr>
              <w:numPr>
                <w:ilvl w:val="0"/>
                <w:numId w:val="3"/>
              </w:numPr>
              <w:contextualSpacing/>
              <w:rPr>
                <w:rFonts w:ascii="Arial" w:hAnsi="Arial" w:cs="Arial"/>
                <w:color w:val="000000" w:themeColor="text1"/>
              </w:rPr>
            </w:pPr>
            <w:r w:rsidRPr="00842F86">
              <w:rPr>
                <w:rFonts w:ascii="Arial" w:hAnsi="Arial" w:cs="Arial"/>
                <w:color w:val="000000" w:themeColor="text1"/>
              </w:rPr>
              <w:t>Fit the sluice/gate and non-return valve in the house water supply line</w:t>
            </w:r>
          </w:p>
        </w:tc>
        <w:tc>
          <w:tcPr>
            <w:tcW w:w="1089" w:type="dxa"/>
          </w:tcPr>
          <w:p w:rsidR="007767EA" w:rsidRPr="004E69FB" w:rsidRDefault="007767EA" w:rsidP="00A5536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78F90A1" wp14:editId="29AC2371">
                      <wp:simplePos x="0" y="0"/>
                      <wp:positionH relativeFrom="column">
                        <wp:posOffset>93506</wp:posOffset>
                      </wp:positionH>
                      <wp:positionV relativeFrom="paragraph">
                        <wp:posOffset>45720</wp:posOffset>
                      </wp:positionV>
                      <wp:extent cx="361665" cy="163773"/>
                      <wp:effectExtent l="0" t="0" r="19685" b="27305"/>
                      <wp:wrapNone/>
                      <wp:docPr id="542" name="Rounded Rectangle 5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566BE921" id="Rounded Rectangle 542" o:spid="_x0000_s1026" style="position:absolute;margin-left:7.35pt;margin-top:3.6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U7KdA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50" w:type="dxa"/>
          </w:tcPr>
          <w:p w:rsidR="007767EA" w:rsidRPr="004E69FB" w:rsidRDefault="007767EA" w:rsidP="00A5536C">
            <w:pPr>
              <w:rPr>
                <w:rFonts w:ascii="Calibri" w:eastAsia="Calibri" w:hAnsi="Calibri" w:cs="Arial"/>
                <w:noProof/>
              </w:rPr>
            </w:pPr>
            <w:r w:rsidRPr="004E69FB">
              <w:rPr>
                <w:rFonts w:ascii="Calibri" w:eastAsia="Calibri" w:hAnsi="Calibri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BD86D4F" wp14:editId="48E63F93">
                      <wp:simplePos x="0" y="0"/>
                      <wp:positionH relativeFrom="column">
                        <wp:posOffset>123351</wp:posOffset>
                      </wp:positionH>
                      <wp:positionV relativeFrom="paragraph">
                        <wp:posOffset>38735</wp:posOffset>
                      </wp:positionV>
                      <wp:extent cx="361665" cy="163773"/>
                      <wp:effectExtent l="0" t="0" r="19685" b="27305"/>
                      <wp:wrapNone/>
                      <wp:docPr id="543" name="Rounded Rectangle 5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9170A26" id="Rounded Rectangle 543" o:spid="_x0000_s1026" style="position:absolute;margin-left:9.7pt;margin-top:3.0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</w:tbl>
    <w:p w:rsidR="007767EA" w:rsidRPr="004E69FB" w:rsidRDefault="007767EA" w:rsidP="007767EA">
      <w:pPr>
        <w:spacing w:after="200" w:line="276" w:lineRule="auto"/>
        <w:rPr>
          <w:rFonts w:ascii="Calibri" w:eastAsia="Calibri" w:hAnsi="Calibri" w:cs="Arial"/>
        </w:rPr>
      </w:pPr>
    </w:p>
    <w:p w:rsidR="007767EA" w:rsidRPr="004E69FB" w:rsidRDefault="007767EA" w:rsidP="007767EA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421B601" wp14:editId="5C5028C4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44" name="Rectangle 5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026C2F3" id="Rectangle 544" o:spid="_x0000_s1026" style="position:absolute;margin-left:5.35pt;margin-top:19.75pt;width:119.3pt;height:22.5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" filled="f" stroked="f" strokeweight="2pt"/>
            </w:pict>
          </mc:Fallback>
        </mc:AlternateContent>
      </w:r>
      <w:r w:rsidRPr="004E69FB">
        <w:rPr>
          <w:rFonts w:ascii="Calibri" w:eastAsia="Calibri" w:hAnsi="Calibri" w:cs="Arial"/>
        </w:rPr>
        <w:t>Candidate’s Signature___________________</w:t>
      </w:r>
      <w:r w:rsidRPr="004E69FB">
        <w:rPr>
          <w:rFonts w:ascii="Calibri" w:eastAsia="Calibri" w:hAnsi="Calibri" w:cs="Arial"/>
        </w:rPr>
        <w:tab/>
      </w:r>
      <w:r w:rsidRPr="004E69FB">
        <w:rPr>
          <w:rFonts w:ascii="Calibri" w:eastAsia="Calibri" w:hAnsi="Calibri" w:cs="Arial"/>
        </w:rPr>
        <w:tab/>
        <w:t>Assessor’s Signature_____________________</w:t>
      </w:r>
    </w:p>
    <w:p w:rsidR="007767EA" w:rsidRPr="004E69FB" w:rsidRDefault="007767EA" w:rsidP="007767EA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:rsidR="0017080C" w:rsidRPr="004E69FB" w:rsidRDefault="0017080C" w:rsidP="0017080C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 xml:space="preserve">Assessors Judgment Guide </w:t>
      </w:r>
    </w:p>
    <w:p w:rsidR="0017080C" w:rsidRPr="004E69FB" w:rsidRDefault="0017080C" w:rsidP="0017080C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17080C" w:rsidRPr="004E69FB" w:rsidTr="00EB588C">
        <w:trPr>
          <w:trHeight w:val="440"/>
        </w:trPr>
        <w:tc>
          <w:tcPr>
            <w:tcW w:w="1699" w:type="dxa"/>
            <w:vAlign w:val="center"/>
          </w:tcPr>
          <w:p w:rsidR="0017080C" w:rsidRPr="00036C07" w:rsidRDefault="0017080C" w:rsidP="00EB588C">
            <w:pPr>
              <w:rPr>
                <w:rFonts w:ascii="Arial" w:hAnsi="Arial" w:cs="Arial"/>
                <w:b/>
              </w:rPr>
            </w:pPr>
            <w:r w:rsidRPr="00036C07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17080C" w:rsidRPr="00FE1E10" w:rsidRDefault="0017080C" w:rsidP="00EB588C">
            <w:pPr>
              <w:rPr>
                <w:rFonts w:ascii="Arial" w:hAnsi="Arial" w:cs="Arial"/>
                <w:sz w:val="22"/>
              </w:rPr>
            </w:pPr>
            <w:r w:rsidRPr="00AF32EF">
              <w:rPr>
                <w:rFonts w:ascii="Arial" w:hAnsi="Arial" w:cs="Arial"/>
                <w:b/>
                <w:bCs/>
                <w:lang w:val="en-GB"/>
              </w:rPr>
              <w:t>Plumbing/Public Health &amp; water supply</w:t>
            </w:r>
          </w:p>
        </w:tc>
      </w:tr>
      <w:tr w:rsidR="0017080C" w:rsidRPr="004E69FB" w:rsidTr="00EB588C">
        <w:trPr>
          <w:trHeight w:val="302"/>
        </w:trPr>
        <w:tc>
          <w:tcPr>
            <w:tcW w:w="1699" w:type="dxa"/>
            <w:vAlign w:val="center"/>
          </w:tcPr>
          <w:p w:rsidR="0017080C" w:rsidRPr="00036C07" w:rsidRDefault="0017080C" w:rsidP="00EB588C">
            <w:pPr>
              <w:rPr>
                <w:rFonts w:ascii="Arial" w:hAnsi="Arial" w:cs="Arial"/>
                <w:b/>
              </w:rPr>
            </w:pPr>
            <w:r w:rsidRPr="00036C07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17080C" w:rsidRPr="00FE1E10" w:rsidRDefault="0017080C" w:rsidP="00EB588C">
            <w:pPr>
              <w:spacing w:before="240"/>
              <w:rPr>
                <w:rFonts w:ascii="Arial" w:hAnsi="Arial" w:cs="Arial"/>
                <w:b/>
                <w:bCs/>
                <w:sz w:val="22"/>
              </w:rPr>
            </w:pPr>
            <w:bookmarkStart w:id="1" w:name="_Toc19308294"/>
            <w:r>
              <w:rPr>
                <w:rFonts w:ascii="Arial" w:hAnsi="Arial" w:cs="Arial"/>
                <w:b/>
                <w:bCs/>
                <w:sz w:val="22"/>
              </w:rPr>
              <w:t xml:space="preserve">9.8.3    </w:t>
            </w:r>
            <w:r w:rsidRPr="00FE1E10">
              <w:rPr>
                <w:rFonts w:ascii="Arial" w:hAnsi="Arial" w:cs="Arial"/>
                <w:b/>
                <w:bCs/>
                <w:sz w:val="22"/>
              </w:rPr>
              <w:t>Make water connection</w:t>
            </w:r>
            <w:bookmarkEnd w:id="1"/>
          </w:p>
          <w:p w:rsidR="0017080C" w:rsidRPr="00FE1E10" w:rsidRDefault="0017080C" w:rsidP="00EB588C">
            <w:pPr>
              <w:spacing w:before="240"/>
              <w:rPr>
                <w:rFonts w:ascii="Arial" w:hAnsi="Arial" w:cs="Arial"/>
                <w:sz w:val="22"/>
              </w:rPr>
            </w:pPr>
          </w:p>
        </w:tc>
      </w:tr>
      <w:tr w:rsidR="0017080C" w:rsidRPr="004E69FB" w:rsidTr="00EB588C">
        <w:trPr>
          <w:trHeight w:val="802"/>
        </w:trPr>
        <w:tc>
          <w:tcPr>
            <w:tcW w:w="1699" w:type="dxa"/>
            <w:vAlign w:val="center"/>
          </w:tcPr>
          <w:p w:rsidR="0017080C" w:rsidRPr="00036C07" w:rsidRDefault="0017080C" w:rsidP="00EB588C">
            <w:pPr>
              <w:rPr>
                <w:rFonts w:ascii="Arial" w:hAnsi="Arial" w:cs="Arial"/>
                <w:b/>
              </w:rPr>
            </w:pPr>
            <w:r w:rsidRPr="00036C07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17080C" w:rsidRPr="004E69FB" w:rsidRDefault="0017080C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</w:t>
            </w:r>
            <w:r>
              <w:rPr>
                <w:rFonts w:ascii="Calibri" w:hAnsi="Calibri" w:cs="Arial"/>
                <w:sz w:val="20"/>
              </w:rPr>
              <w:t>_________________________</w:t>
            </w:r>
            <w:r w:rsidRPr="004E69FB">
              <w:rPr>
                <w:rFonts w:ascii="Calibri" w:hAnsi="Calibri" w:cs="Arial"/>
                <w:sz w:val="20"/>
              </w:rPr>
              <w:t>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  <w:p w:rsidR="0017080C" w:rsidRPr="004E69FB" w:rsidRDefault="0017080C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Signature: ____________________</w:t>
            </w:r>
          </w:p>
        </w:tc>
      </w:tr>
      <w:tr w:rsidR="0017080C" w:rsidRPr="004E69FB" w:rsidTr="00EB588C">
        <w:trPr>
          <w:trHeight w:val="793"/>
        </w:trPr>
        <w:tc>
          <w:tcPr>
            <w:tcW w:w="1699" w:type="dxa"/>
            <w:vAlign w:val="center"/>
          </w:tcPr>
          <w:p w:rsidR="0017080C" w:rsidRPr="00036C07" w:rsidRDefault="0017080C" w:rsidP="00EB588C">
            <w:pPr>
              <w:rPr>
                <w:rFonts w:ascii="Arial" w:hAnsi="Arial" w:cs="Arial"/>
                <w:b/>
              </w:rPr>
            </w:pPr>
            <w:r w:rsidRPr="00036C07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17080C" w:rsidRPr="004E69FB" w:rsidRDefault="0017080C" w:rsidP="00EB588C">
            <w:pPr>
              <w:rPr>
                <w:rFonts w:ascii="Calibri" w:hAnsi="Calibri" w:cs="Arial"/>
                <w:sz w:val="10"/>
              </w:rPr>
            </w:pPr>
          </w:p>
          <w:p w:rsidR="0017080C" w:rsidRPr="004E69FB" w:rsidRDefault="0017080C" w:rsidP="00EB588C">
            <w:pPr>
              <w:rPr>
                <w:rFonts w:ascii="Calibri" w:hAnsi="Calibri" w:cs="Arial"/>
                <w:sz w:val="8"/>
              </w:rPr>
            </w:pPr>
          </w:p>
          <w:p w:rsidR="0017080C" w:rsidRPr="004E69FB" w:rsidRDefault="0017080C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0966759" wp14:editId="25075FA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17" name="Rectangle 5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A09491C" id="Rectangle 517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HvFxOJwAgAAAQ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6EE5F58" wp14:editId="21CC7CBD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518" name="Rectangle 5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5865BB" id="Rectangle 518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DnWaY5cAIAAAE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17080C" w:rsidRPr="004E69FB" w:rsidRDefault="0017080C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17080C" w:rsidRPr="004E69FB" w:rsidRDefault="0017080C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code:</w:t>
            </w:r>
            <w:r w:rsidRPr="004E69FB">
              <w:rPr>
                <w:rFonts w:ascii="Calibri" w:hAnsi="Calibri" w:cs="Arial"/>
                <w:sz w:val="20"/>
              </w:rPr>
              <w:t>___________________</w:t>
            </w:r>
          </w:p>
          <w:p w:rsidR="0017080C" w:rsidRPr="004E69FB" w:rsidRDefault="0017080C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17080C" w:rsidRPr="004E69FB" w:rsidRDefault="0017080C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__________________________________</w:t>
            </w:r>
          </w:p>
        </w:tc>
      </w:tr>
    </w:tbl>
    <w:p w:rsidR="0017080C" w:rsidRPr="004E69FB" w:rsidRDefault="0017080C" w:rsidP="0017080C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17080C" w:rsidRPr="004E69FB" w:rsidRDefault="0017080C" w:rsidP="0017080C">
      <w:pPr>
        <w:spacing w:after="200" w:line="276" w:lineRule="auto"/>
        <w:rPr>
          <w:rFonts w:ascii="Calibri" w:eastAsia="Calibri" w:hAnsi="Calibri" w:cs="Arial"/>
          <w:sz w:val="2"/>
        </w:rPr>
      </w:pPr>
    </w:p>
    <w:p w:rsidR="0017080C" w:rsidRPr="004E69FB" w:rsidRDefault="0017080C" w:rsidP="0017080C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92" w:type="dxa"/>
        <w:tblLayout w:type="fixed"/>
        <w:tblLook w:val="04A0" w:firstRow="1" w:lastRow="0" w:firstColumn="1" w:lastColumn="0" w:noHBand="0" w:noVBand="1"/>
      </w:tblPr>
      <w:tblGrid>
        <w:gridCol w:w="3205"/>
        <w:gridCol w:w="566"/>
        <w:gridCol w:w="566"/>
        <w:gridCol w:w="566"/>
        <w:gridCol w:w="566"/>
        <w:gridCol w:w="570"/>
        <w:gridCol w:w="1700"/>
        <w:gridCol w:w="1753"/>
      </w:tblGrid>
      <w:tr w:rsidR="0017080C" w:rsidRPr="004E69FB" w:rsidTr="007767EA">
        <w:trPr>
          <w:trHeight w:val="553"/>
        </w:trPr>
        <w:tc>
          <w:tcPr>
            <w:tcW w:w="9492" w:type="dxa"/>
            <w:gridSpan w:val="8"/>
            <w:vAlign w:val="center"/>
          </w:tcPr>
          <w:p w:rsidR="0017080C" w:rsidRPr="004E69FB" w:rsidRDefault="0017080C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17080C" w:rsidRPr="004E69FB" w:rsidTr="007767EA">
        <w:trPr>
          <w:trHeight w:val="702"/>
        </w:trPr>
        <w:tc>
          <w:tcPr>
            <w:tcW w:w="3205" w:type="dxa"/>
            <w:vAlign w:val="center"/>
          </w:tcPr>
          <w:p w:rsidR="0017080C" w:rsidRPr="004E69FB" w:rsidRDefault="0017080C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34" w:type="dxa"/>
            <w:gridSpan w:val="5"/>
            <w:vAlign w:val="center"/>
          </w:tcPr>
          <w:p w:rsidR="0017080C" w:rsidRPr="004E69FB" w:rsidRDefault="0017080C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52" w:type="dxa"/>
            <w:gridSpan w:val="2"/>
            <w:vAlign w:val="center"/>
          </w:tcPr>
          <w:p w:rsidR="0017080C" w:rsidRPr="004E69FB" w:rsidRDefault="0017080C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17080C" w:rsidRPr="004E69FB" w:rsidTr="007767EA">
        <w:trPr>
          <w:cantSplit/>
          <w:trHeight w:val="2257"/>
        </w:trPr>
        <w:tc>
          <w:tcPr>
            <w:tcW w:w="3205" w:type="dxa"/>
            <w:vAlign w:val="center"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17080C" w:rsidRPr="004E69FB" w:rsidRDefault="0017080C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17080C" w:rsidRPr="004E69FB" w:rsidRDefault="0017080C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17080C" w:rsidRPr="004E69FB" w:rsidRDefault="0017080C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17080C" w:rsidRPr="004E69FB" w:rsidRDefault="0017080C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17080C" w:rsidRPr="004E69FB" w:rsidRDefault="0017080C" w:rsidP="00EB588C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700" w:type="dxa"/>
            <w:textDirection w:val="btLr"/>
            <w:vAlign w:val="center"/>
          </w:tcPr>
          <w:p w:rsidR="0017080C" w:rsidRPr="004E69FB" w:rsidRDefault="0017080C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2" w:type="dxa"/>
            <w:textDirection w:val="btLr"/>
            <w:vAlign w:val="center"/>
          </w:tcPr>
          <w:p w:rsidR="0017080C" w:rsidRPr="004E69FB" w:rsidRDefault="0017080C" w:rsidP="00EB588C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17080C" w:rsidRPr="004E69FB" w:rsidTr="007767EA">
        <w:trPr>
          <w:trHeight w:val="425"/>
        </w:trPr>
        <w:tc>
          <w:tcPr>
            <w:tcW w:w="3205" w:type="dxa"/>
            <w:vAlign w:val="center"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17080C" w:rsidRPr="004E69FB" w:rsidRDefault="0017080C" w:rsidP="00EB588C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17080C" w:rsidRPr="004E69FB" w:rsidRDefault="0017080C" w:rsidP="00EB588C">
            <w:pPr>
              <w:rPr>
                <w:rFonts w:ascii="Calibri" w:hAnsi="Calibri" w:cs="Arial"/>
                <w:highlight w:val="lightGray"/>
              </w:rPr>
            </w:pPr>
            <w:r w:rsidRPr="004E69FB">
              <w:rPr>
                <w:rFonts w:ascii="Calibri" w:hAnsi="Calibri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700" w:type="dxa"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752" w:type="dxa"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</w:tr>
      <w:tr w:rsidR="0017080C" w:rsidRPr="004E69FB" w:rsidTr="007767EA">
        <w:trPr>
          <w:trHeight w:val="425"/>
        </w:trPr>
        <w:tc>
          <w:tcPr>
            <w:tcW w:w="3205" w:type="dxa"/>
            <w:vAlign w:val="center"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700" w:type="dxa"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752" w:type="dxa"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</w:tr>
      <w:tr w:rsidR="0017080C" w:rsidRPr="004E69FB" w:rsidTr="007767EA">
        <w:trPr>
          <w:trHeight w:val="441"/>
        </w:trPr>
        <w:tc>
          <w:tcPr>
            <w:tcW w:w="3205" w:type="dxa"/>
            <w:vAlign w:val="center"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700" w:type="dxa"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752" w:type="dxa"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</w:tr>
    </w:tbl>
    <w:p w:rsidR="0017080C" w:rsidRPr="004E69FB" w:rsidRDefault="0017080C" w:rsidP="0017080C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:rsidR="0017080C" w:rsidRPr="004E69FB" w:rsidRDefault="0017080C" w:rsidP="0017080C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:rsidR="0017080C" w:rsidRPr="004E69FB" w:rsidRDefault="0017080C" w:rsidP="0017080C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260" w:type="dxa"/>
        <w:tblInd w:w="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4"/>
        <w:gridCol w:w="1409"/>
        <w:gridCol w:w="2377"/>
        <w:gridCol w:w="1017"/>
        <w:gridCol w:w="732"/>
        <w:gridCol w:w="619"/>
        <w:gridCol w:w="2472"/>
      </w:tblGrid>
      <w:tr w:rsidR="0017080C" w:rsidRPr="004E69FB" w:rsidTr="00EB588C">
        <w:trPr>
          <w:trHeight w:val="1138"/>
        </w:trPr>
        <w:tc>
          <w:tcPr>
            <w:tcW w:w="2043" w:type="dxa"/>
            <w:gridSpan w:val="2"/>
          </w:tcPr>
          <w:p w:rsidR="0017080C" w:rsidRPr="00F02DCE" w:rsidRDefault="0017080C" w:rsidP="00EB588C">
            <w:pPr>
              <w:rPr>
                <w:rFonts w:ascii="Arial" w:hAnsi="Arial" w:cs="Arial"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217" w:type="dxa"/>
            <w:gridSpan w:val="5"/>
          </w:tcPr>
          <w:p w:rsidR="0017080C" w:rsidRPr="00F02DCE" w:rsidRDefault="0017080C" w:rsidP="00EB588C">
            <w:pPr>
              <w:rPr>
                <w:rFonts w:ascii="Arial" w:hAnsi="Arial" w:cs="Arial"/>
                <w:szCs w:val="20"/>
              </w:rPr>
            </w:pPr>
          </w:p>
          <w:p w:rsidR="0017080C" w:rsidRPr="00F02DCE" w:rsidRDefault="0017080C" w:rsidP="00EB588C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1. </w:t>
            </w:r>
            <w:r w:rsidRPr="00292F89">
              <w:rPr>
                <w:rFonts w:ascii="Arial" w:hAnsi="Arial"/>
                <w:sz w:val="22"/>
                <w:szCs w:val="22"/>
              </w:rPr>
              <w:t>Make water connection</w:t>
            </w:r>
          </w:p>
          <w:p w:rsidR="0017080C" w:rsidRPr="00F02DCE" w:rsidRDefault="0017080C" w:rsidP="00EB588C">
            <w:pPr>
              <w:rPr>
                <w:rFonts w:ascii="Arial" w:hAnsi="Arial" w:cs="Arial"/>
                <w:szCs w:val="20"/>
              </w:rPr>
            </w:pPr>
            <w:r w:rsidRPr="00F02DCE"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17080C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295"/>
        </w:trPr>
        <w:tc>
          <w:tcPr>
            <w:tcW w:w="5437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17080C" w:rsidRPr="00F02DCE" w:rsidRDefault="0017080C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During the practical assessment, candidate demonstrated the following:</w:t>
            </w:r>
          </w:p>
        </w:tc>
        <w:tc>
          <w:tcPr>
            <w:tcW w:w="7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7080C" w:rsidRPr="00F02DCE" w:rsidRDefault="0017080C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Yes</w:t>
            </w:r>
          </w:p>
        </w:tc>
        <w:tc>
          <w:tcPr>
            <w:tcW w:w="61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7080C" w:rsidRPr="00F02DCE" w:rsidRDefault="0017080C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No</w:t>
            </w:r>
          </w:p>
        </w:tc>
        <w:tc>
          <w:tcPr>
            <w:tcW w:w="247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17080C" w:rsidRPr="00F02DCE" w:rsidRDefault="0017080C" w:rsidP="00EB588C">
            <w:pPr>
              <w:rPr>
                <w:rFonts w:ascii="Arial" w:hAnsi="Arial" w:cs="Arial"/>
                <w:b/>
                <w:szCs w:val="20"/>
              </w:rPr>
            </w:pPr>
            <w:r w:rsidRPr="00F02DCE">
              <w:rPr>
                <w:rFonts w:ascii="Arial" w:hAnsi="Arial" w:cs="Arial"/>
                <w:b/>
                <w:szCs w:val="20"/>
              </w:rPr>
              <w:t>Remarks</w:t>
            </w:r>
          </w:p>
        </w:tc>
      </w:tr>
      <w:tr w:rsidR="0017080C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36"/>
        </w:trPr>
        <w:tc>
          <w:tcPr>
            <w:tcW w:w="634" w:type="dxa"/>
            <w:tcBorders>
              <w:top w:val="single" w:sz="18" w:space="0" w:color="auto"/>
            </w:tcBorders>
            <w:vAlign w:val="center"/>
          </w:tcPr>
          <w:p w:rsidR="0017080C" w:rsidRPr="00F02DCE" w:rsidRDefault="0017080C" w:rsidP="0017080C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03" w:type="dxa"/>
            <w:gridSpan w:val="3"/>
            <w:tcBorders>
              <w:top w:val="single" w:sz="18" w:space="0" w:color="auto"/>
            </w:tcBorders>
          </w:tcPr>
          <w:p w:rsidR="0017080C" w:rsidRPr="00FE1E10" w:rsidRDefault="0017080C" w:rsidP="00EB588C">
            <w:pPr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Identified</w:t>
            </w:r>
            <w:r w:rsidRPr="00292F89">
              <w:rPr>
                <w:rFonts w:ascii="Arial" w:hAnsi="Arial" w:cs="Arial"/>
                <w:sz w:val="22"/>
                <w:szCs w:val="22"/>
              </w:rPr>
              <w:t xml:space="preserve"> work place</w:t>
            </w:r>
          </w:p>
        </w:tc>
        <w:tc>
          <w:tcPr>
            <w:tcW w:w="732" w:type="dxa"/>
            <w:tcBorders>
              <w:top w:val="single" w:sz="18" w:space="0" w:color="auto"/>
            </w:tcBorders>
          </w:tcPr>
          <w:p w:rsidR="0017080C" w:rsidRPr="00F02DCE" w:rsidRDefault="0017080C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619" w:type="dxa"/>
            <w:tcBorders>
              <w:top w:val="single" w:sz="18" w:space="0" w:color="auto"/>
            </w:tcBorders>
          </w:tcPr>
          <w:p w:rsidR="0017080C" w:rsidRPr="00F02DCE" w:rsidRDefault="0017080C" w:rsidP="00EB588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2470" w:type="dxa"/>
            <w:vMerge w:val="restart"/>
            <w:tcBorders>
              <w:top w:val="single" w:sz="18" w:space="0" w:color="auto"/>
            </w:tcBorders>
          </w:tcPr>
          <w:p w:rsidR="0017080C" w:rsidRPr="00F02DCE" w:rsidRDefault="0017080C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7080C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36"/>
        </w:trPr>
        <w:tc>
          <w:tcPr>
            <w:tcW w:w="634" w:type="dxa"/>
            <w:vAlign w:val="center"/>
          </w:tcPr>
          <w:p w:rsidR="0017080C" w:rsidRPr="00F02DCE" w:rsidRDefault="0017080C" w:rsidP="0017080C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03" w:type="dxa"/>
            <w:gridSpan w:val="3"/>
          </w:tcPr>
          <w:p w:rsidR="0017080C" w:rsidRPr="00842F86" w:rsidRDefault="0017080C" w:rsidP="00EB588C">
            <w:pPr>
              <w:rPr>
                <w:rFonts w:ascii="Arial" w:hAnsi="Arial" w:cs="Arial"/>
                <w:color w:val="000000" w:themeColor="text1"/>
                <w:sz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Du</w:t>
            </w:r>
            <w:r w:rsidRPr="00842F86">
              <w:rPr>
                <w:rFonts w:ascii="Arial" w:hAnsi="Arial" w:cs="Arial"/>
                <w:color w:val="000000" w:themeColor="text1"/>
                <w:sz w:val="22"/>
                <w:szCs w:val="22"/>
              </w:rPr>
              <w:t>g a pit on connection site to main water supply pipe.</w:t>
            </w:r>
          </w:p>
        </w:tc>
        <w:tc>
          <w:tcPr>
            <w:tcW w:w="732" w:type="dxa"/>
            <w:vAlign w:val="center"/>
          </w:tcPr>
          <w:p w:rsidR="0017080C" w:rsidRPr="00FE1E10" w:rsidRDefault="0017080C" w:rsidP="00EB588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19" w:type="dxa"/>
            <w:vAlign w:val="center"/>
          </w:tcPr>
          <w:p w:rsidR="0017080C" w:rsidRPr="00FE1E10" w:rsidRDefault="0017080C" w:rsidP="00EB588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470" w:type="dxa"/>
            <w:vMerge/>
          </w:tcPr>
          <w:p w:rsidR="0017080C" w:rsidRPr="00F02DCE" w:rsidRDefault="0017080C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7080C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823"/>
        </w:trPr>
        <w:tc>
          <w:tcPr>
            <w:tcW w:w="634" w:type="dxa"/>
            <w:vAlign w:val="center"/>
          </w:tcPr>
          <w:p w:rsidR="0017080C" w:rsidRPr="00F02DCE" w:rsidRDefault="0017080C" w:rsidP="0017080C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03" w:type="dxa"/>
            <w:gridSpan w:val="3"/>
          </w:tcPr>
          <w:p w:rsidR="0017080C" w:rsidRPr="00842F86" w:rsidRDefault="0017080C" w:rsidP="00EB588C">
            <w:pPr>
              <w:rPr>
                <w:rFonts w:ascii="Arial" w:hAnsi="Arial" w:cs="Arial"/>
                <w:color w:val="000000" w:themeColor="text1"/>
                <w:sz w:val="22"/>
              </w:rPr>
            </w:pPr>
            <w:r w:rsidRPr="00842F86">
              <w:rPr>
                <w:rFonts w:ascii="Arial" w:hAnsi="Arial" w:cs="Arial"/>
                <w:color w:val="000000" w:themeColor="text1"/>
                <w:sz w:val="22"/>
                <w:szCs w:val="22"/>
              </w:rPr>
              <w:t>Mount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842F8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clamp over the main water supply pipe.</w:t>
            </w:r>
          </w:p>
        </w:tc>
        <w:tc>
          <w:tcPr>
            <w:tcW w:w="732" w:type="dxa"/>
            <w:vAlign w:val="center"/>
          </w:tcPr>
          <w:p w:rsidR="0017080C" w:rsidRPr="00FE1E10" w:rsidRDefault="0017080C" w:rsidP="00EB588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619" w:type="dxa"/>
            <w:vAlign w:val="center"/>
          </w:tcPr>
          <w:p w:rsidR="0017080C" w:rsidRPr="00FE1E10" w:rsidRDefault="0017080C" w:rsidP="00EB588C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2470" w:type="dxa"/>
            <w:vMerge/>
          </w:tcPr>
          <w:p w:rsidR="0017080C" w:rsidRPr="00F02DCE" w:rsidRDefault="0017080C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7080C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58"/>
        </w:trPr>
        <w:tc>
          <w:tcPr>
            <w:tcW w:w="634" w:type="dxa"/>
            <w:vAlign w:val="center"/>
          </w:tcPr>
          <w:p w:rsidR="0017080C" w:rsidRPr="00F02DCE" w:rsidRDefault="0017080C" w:rsidP="0017080C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03" w:type="dxa"/>
            <w:gridSpan w:val="3"/>
          </w:tcPr>
          <w:p w:rsidR="0017080C" w:rsidRPr="00842F86" w:rsidRDefault="0017080C" w:rsidP="00EB588C">
            <w:pPr>
              <w:rPr>
                <w:rFonts w:ascii="Arial" w:hAnsi="Arial" w:cs="Arial"/>
                <w:color w:val="000000" w:themeColor="text1"/>
                <w:sz w:val="22"/>
              </w:rPr>
            </w:pPr>
            <w:r w:rsidRPr="00842F86">
              <w:rPr>
                <w:rFonts w:ascii="Arial" w:hAnsi="Arial" w:cs="Arial"/>
                <w:color w:val="000000" w:themeColor="text1"/>
                <w:sz w:val="22"/>
                <w:szCs w:val="22"/>
              </w:rPr>
              <w:t>Set the rubber seal in the clamp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17080C" w:rsidRPr="00FE1E10" w:rsidRDefault="0017080C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  <w:r w:rsidRPr="00FE1E10">
              <w:rPr>
                <w:rFonts w:ascii="Arial" w:hAnsi="Arial" w:cs="Arial"/>
                <w:sz w:val="22"/>
              </w:rPr>
              <w:tab/>
            </w:r>
          </w:p>
        </w:tc>
        <w:tc>
          <w:tcPr>
            <w:tcW w:w="619" w:type="dxa"/>
            <w:shd w:val="clear" w:color="auto" w:fill="auto"/>
            <w:vAlign w:val="center"/>
          </w:tcPr>
          <w:p w:rsidR="0017080C" w:rsidRPr="00FE1E10" w:rsidRDefault="0017080C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470" w:type="dxa"/>
            <w:vMerge/>
          </w:tcPr>
          <w:p w:rsidR="0017080C" w:rsidRPr="00F02DCE" w:rsidRDefault="0017080C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7080C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58"/>
        </w:trPr>
        <w:tc>
          <w:tcPr>
            <w:tcW w:w="634" w:type="dxa"/>
            <w:vAlign w:val="center"/>
          </w:tcPr>
          <w:p w:rsidR="0017080C" w:rsidRPr="00F02DCE" w:rsidRDefault="0017080C" w:rsidP="0017080C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03" w:type="dxa"/>
            <w:gridSpan w:val="3"/>
          </w:tcPr>
          <w:p w:rsidR="0017080C" w:rsidRPr="00842F86" w:rsidRDefault="0017080C" w:rsidP="00EB588C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color w:val="000000" w:themeColor="text1"/>
                <w:sz w:val="22"/>
              </w:rPr>
            </w:pPr>
            <w:r w:rsidRPr="00842F86">
              <w:rPr>
                <w:rFonts w:ascii="Arial" w:hAnsi="Arial" w:cs="Arial"/>
                <w:color w:val="000000" w:themeColor="text1"/>
                <w:sz w:val="22"/>
                <w:szCs w:val="22"/>
              </w:rPr>
              <w:t>Set the ferrule at the rubber seal under the clamp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17080C" w:rsidRPr="00FE1E10" w:rsidRDefault="0017080C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:rsidR="0017080C" w:rsidRPr="00FE1E10" w:rsidRDefault="0017080C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470" w:type="dxa"/>
            <w:vMerge/>
          </w:tcPr>
          <w:p w:rsidR="0017080C" w:rsidRPr="00F02DCE" w:rsidRDefault="0017080C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7080C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58"/>
        </w:trPr>
        <w:tc>
          <w:tcPr>
            <w:tcW w:w="634" w:type="dxa"/>
            <w:vAlign w:val="center"/>
          </w:tcPr>
          <w:p w:rsidR="0017080C" w:rsidRPr="00F02DCE" w:rsidRDefault="0017080C" w:rsidP="0017080C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03" w:type="dxa"/>
            <w:gridSpan w:val="3"/>
          </w:tcPr>
          <w:p w:rsidR="0017080C" w:rsidRPr="00842F86" w:rsidRDefault="0017080C" w:rsidP="00EB588C">
            <w:pPr>
              <w:rPr>
                <w:rFonts w:ascii="Arial" w:hAnsi="Arial" w:cs="Arial"/>
                <w:color w:val="000000" w:themeColor="text1"/>
                <w:sz w:val="22"/>
              </w:rPr>
            </w:pPr>
            <w:r w:rsidRPr="00842F86">
              <w:rPr>
                <w:rFonts w:ascii="Arial" w:hAnsi="Arial" w:cs="Arial"/>
                <w:color w:val="000000" w:themeColor="text1"/>
                <w:sz w:val="22"/>
                <w:szCs w:val="22"/>
              </w:rPr>
              <w:t>Tighten the screws of the clamp with screw wrench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17080C" w:rsidRPr="00FE1E10" w:rsidRDefault="0017080C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:rsidR="0017080C" w:rsidRPr="00FE1E10" w:rsidRDefault="0017080C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470" w:type="dxa"/>
            <w:vMerge/>
          </w:tcPr>
          <w:p w:rsidR="0017080C" w:rsidRPr="00F02DCE" w:rsidRDefault="0017080C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7080C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58"/>
        </w:trPr>
        <w:tc>
          <w:tcPr>
            <w:tcW w:w="634" w:type="dxa"/>
            <w:vAlign w:val="center"/>
          </w:tcPr>
          <w:p w:rsidR="0017080C" w:rsidRPr="00F02DCE" w:rsidRDefault="0017080C" w:rsidP="0017080C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03" w:type="dxa"/>
            <w:gridSpan w:val="3"/>
          </w:tcPr>
          <w:p w:rsidR="0017080C" w:rsidRPr="00842F86" w:rsidRDefault="0017080C" w:rsidP="00EB588C">
            <w:pPr>
              <w:rPr>
                <w:rFonts w:ascii="Arial" w:hAnsi="Arial" w:cs="Arial"/>
                <w:color w:val="000000" w:themeColor="text1"/>
                <w:sz w:val="22"/>
              </w:rPr>
            </w:pPr>
            <w:r w:rsidRPr="00842F86">
              <w:rPr>
                <w:rFonts w:ascii="Arial" w:hAnsi="Arial" w:cs="Arial"/>
                <w:color w:val="000000" w:themeColor="text1"/>
                <w:sz w:val="22"/>
                <w:szCs w:val="22"/>
              </w:rPr>
              <w:t>Mark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842F8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hole in the main pipe with center punch and hammer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17080C" w:rsidRPr="00FE1E10" w:rsidRDefault="0017080C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:rsidR="0017080C" w:rsidRPr="00FE1E10" w:rsidRDefault="0017080C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470" w:type="dxa"/>
            <w:vMerge/>
          </w:tcPr>
          <w:p w:rsidR="0017080C" w:rsidRPr="00F02DCE" w:rsidRDefault="0017080C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7080C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58"/>
        </w:trPr>
        <w:tc>
          <w:tcPr>
            <w:tcW w:w="634" w:type="dxa"/>
            <w:vAlign w:val="center"/>
          </w:tcPr>
          <w:p w:rsidR="0017080C" w:rsidRPr="00F02DCE" w:rsidRDefault="0017080C" w:rsidP="0017080C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803" w:type="dxa"/>
            <w:gridSpan w:val="3"/>
          </w:tcPr>
          <w:p w:rsidR="0017080C" w:rsidRPr="00842F86" w:rsidRDefault="0017080C" w:rsidP="00EB588C">
            <w:pPr>
              <w:rPr>
                <w:rFonts w:ascii="Arial" w:hAnsi="Arial" w:cs="Arial"/>
                <w:color w:val="000000" w:themeColor="text1"/>
                <w:sz w:val="22"/>
              </w:rPr>
            </w:pPr>
            <w:r w:rsidRPr="00842F86">
              <w:rPr>
                <w:rFonts w:ascii="Arial" w:hAnsi="Arial" w:cs="Arial"/>
                <w:color w:val="000000" w:themeColor="text1"/>
                <w:sz w:val="22"/>
                <w:szCs w:val="22"/>
              </w:rPr>
              <w:t>Connect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842F8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socket on the ferrule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17080C" w:rsidRPr="00FE1E10" w:rsidRDefault="0017080C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:rsidR="0017080C" w:rsidRPr="00FE1E10" w:rsidRDefault="0017080C" w:rsidP="00EB588C">
            <w:pPr>
              <w:tabs>
                <w:tab w:val="left" w:pos="620"/>
              </w:tabs>
              <w:rPr>
                <w:rFonts w:ascii="Arial" w:hAnsi="Arial" w:cs="Arial"/>
                <w:sz w:val="22"/>
              </w:rPr>
            </w:pPr>
          </w:p>
        </w:tc>
        <w:tc>
          <w:tcPr>
            <w:tcW w:w="2470" w:type="dxa"/>
            <w:vMerge/>
          </w:tcPr>
          <w:p w:rsidR="0017080C" w:rsidRPr="00F02DCE" w:rsidRDefault="0017080C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7080C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58"/>
        </w:trPr>
        <w:tc>
          <w:tcPr>
            <w:tcW w:w="634" w:type="dxa"/>
            <w:vAlign w:val="center"/>
          </w:tcPr>
          <w:p w:rsidR="0017080C" w:rsidRPr="00F02DCE" w:rsidRDefault="0017080C" w:rsidP="0017080C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803" w:type="dxa"/>
            <w:gridSpan w:val="3"/>
          </w:tcPr>
          <w:p w:rsidR="0017080C" w:rsidRPr="00842F86" w:rsidRDefault="0017080C" w:rsidP="00EB588C">
            <w:pPr>
              <w:tabs>
                <w:tab w:val="left" w:pos="1410"/>
              </w:tabs>
              <w:rPr>
                <w:rFonts w:ascii="Arial" w:hAnsi="Arial" w:cs="Arial"/>
                <w:color w:val="000000" w:themeColor="text1"/>
              </w:rPr>
            </w:pPr>
            <w:r w:rsidRPr="00842F86">
              <w:rPr>
                <w:rFonts w:ascii="Arial" w:hAnsi="Arial" w:cs="Arial"/>
                <w:color w:val="000000" w:themeColor="text1"/>
                <w:sz w:val="22"/>
                <w:szCs w:val="22"/>
              </w:rPr>
              <w:t>Connect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ed</w:t>
            </w:r>
            <w:r w:rsidRPr="00842F8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house pipe in the socket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17080C" w:rsidRPr="00FE1E10" w:rsidRDefault="0017080C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:rsidR="0017080C" w:rsidRPr="00FE1E10" w:rsidRDefault="0017080C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470" w:type="dxa"/>
            <w:vMerge/>
          </w:tcPr>
          <w:p w:rsidR="0017080C" w:rsidRPr="00F02DCE" w:rsidRDefault="0017080C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7080C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658"/>
        </w:trPr>
        <w:tc>
          <w:tcPr>
            <w:tcW w:w="634" w:type="dxa"/>
            <w:vAlign w:val="center"/>
          </w:tcPr>
          <w:p w:rsidR="0017080C" w:rsidRPr="00F02DCE" w:rsidRDefault="0017080C" w:rsidP="0017080C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4803" w:type="dxa"/>
            <w:gridSpan w:val="3"/>
          </w:tcPr>
          <w:p w:rsidR="0017080C" w:rsidRPr="00842F86" w:rsidRDefault="0017080C" w:rsidP="00EB588C">
            <w:pPr>
              <w:rPr>
                <w:rFonts w:ascii="Arial" w:hAnsi="Arial" w:cs="Arial"/>
                <w:color w:val="000000" w:themeColor="text1"/>
              </w:rPr>
            </w:pPr>
            <w:r w:rsidRPr="00842F86">
              <w:rPr>
                <w:rFonts w:ascii="Arial" w:hAnsi="Arial" w:cs="Arial"/>
                <w:color w:val="000000" w:themeColor="text1"/>
                <w:sz w:val="22"/>
                <w:szCs w:val="22"/>
              </w:rPr>
              <w:t>Fit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ted</w:t>
            </w:r>
            <w:r w:rsidRPr="00842F86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the sluice/gate and non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-</w:t>
            </w:r>
            <w:r w:rsidRPr="00842F86">
              <w:rPr>
                <w:rFonts w:ascii="Arial" w:hAnsi="Arial" w:cs="Arial"/>
                <w:color w:val="000000" w:themeColor="text1"/>
                <w:sz w:val="22"/>
                <w:szCs w:val="22"/>
              </w:rPr>
              <w:t>return valve in the house water supply line</w:t>
            </w:r>
          </w:p>
        </w:tc>
        <w:tc>
          <w:tcPr>
            <w:tcW w:w="732" w:type="dxa"/>
            <w:shd w:val="clear" w:color="auto" w:fill="auto"/>
            <w:vAlign w:val="center"/>
          </w:tcPr>
          <w:p w:rsidR="0017080C" w:rsidRPr="00FE1E10" w:rsidRDefault="0017080C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19" w:type="dxa"/>
            <w:shd w:val="clear" w:color="auto" w:fill="auto"/>
            <w:vAlign w:val="center"/>
          </w:tcPr>
          <w:p w:rsidR="0017080C" w:rsidRPr="00FE1E10" w:rsidRDefault="0017080C" w:rsidP="00EB588C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470" w:type="dxa"/>
            <w:vMerge/>
          </w:tcPr>
          <w:p w:rsidR="0017080C" w:rsidRPr="00F02DCE" w:rsidRDefault="0017080C" w:rsidP="00EB588C">
            <w:pPr>
              <w:rPr>
                <w:rFonts w:ascii="Arial" w:hAnsi="Arial" w:cs="Arial"/>
                <w:sz w:val="18"/>
              </w:rPr>
            </w:pPr>
          </w:p>
        </w:tc>
      </w:tr>
      <w:tr w:rsidR="0017080C" w:rsidRPr="004E69FB" w:rsidTr="00EB58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022"/>
        </w:trPr>
        <w:tc>
          <w:tcPr>
            <w:tcW w:w="4420" w:type="dxa"/>
            <w:gridSpan w:val="3"/>
            <w:vAlign w:val="center"/>
          </w:tcPr>
          <w:p w:rsidR="0017080C" w:rsidRPr="00F02DCE" w:rsidRDefault="0017080C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CDA1E9D" wp14:editId="16D534DB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519" name="Rectangle 5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48AE42" id="Rectangle 519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Competent </w:t>
            </w:r>
          </w:p>
        </w:tc>
        <w:tc>
          <w:tcPr>
            <w:tcW w:w="4839" w:type="dxa"/>
            <w:gridSpan w:val="4"/>
          </w:tcPr>
          <w:p w:rsidR="0017080C" w:rsidRDefault="0017080C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</w:p>
          <w:p w:rsidR="0017080C" w:rsidRPr="00F02DCE" w:rsidRDefault="0017080C" w:rsidP="00EB588C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F02DCE">
              <w:rPr>
                <w:rFonts w:ascii="Arial" w:hAnsi="Arial" w:cs="Arial"/>
                <w:b/>
                <w:noProof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C598031" wp14:editId="609787FA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520" name="Rectangle 5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7E04C9" id="Rectangle 520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9wUkcA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F02DCE">
              <w:rPr>
                <w:rFonts w:ascii="Arial" w:hAnsi="Arial" w:cs="Arial"/>
                <w:b/>
                <w:sz w:val="22"/>
                <w:szCs w:val="20"/>
              </w:rPr>
              <w:t xml:space="preserve">Not Yet Competent </w:t>
            </w:r>
          </w:p>
        </w:tc>
      </w:tr>
    </w:tbl>
    <w:p w:rsidR="0017080C" w:rsidRPr="004E69FB" w:rsidRDefault="0017080C" w:rsidP="0017080C">
      <w:pPr>
        <w:spacing w:after="200" w:line="276" w:lineRule="auto"/>
        <w:rPr>
          <w:rFonts w:ascii="Calibri" w:eastAsia="Calibri" w:hAnsi="Calibri" w:cs="Arial"/>
        </w:rPr>
      </w:pPr>
    </w:p>
    <w:p w:rsidR="0017080C" w:rsidRPr="004E69FB" w:rsidRDefault="0017080C" w:rsidP="0017080C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br w:type="page"/>
      </w:r>
    </w:p>
    <w:p w:rsidR="0017080C" w:rsidRPr="004E69FB" w:rsidRDefault="0017080C" w:rsidP="0017080C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17080C" w:rsidRPr="004E69FB" w:rsidTr="00EB588C">
        <w:trPr>
          <w:trHeight w:val="264"/>
        </w:trPr>
        <w:tc>
          <w:tcPr>
            <w:tcW w:w="1699" w:type="dxa"/>
            <w:vAlign w:val="center"/>
          </w:tcPr>
          <w:p w:rsidR="0017080C" w:rsidRPr="00036C07" w:rsidRDefault="0017080C" w:rsidP="00EB588C">
            <w:pPr>
              <w:rPr>
                <w:rFonts w:ascii="Arial" w:hAnsi="Arial" w:cs="Arial"/>
                <w:b/>
              </w:rPr>
            </w:pPr>
            <w:r w:rsidRPr="00036C07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17080C" w:rsidRPr="004E69FB" w:rsidRDefault="0017080C" w:rsidP="00EB588C">
            <w:pPr>
              <w:spacing w:before="240"/>
              <w:rPr>
                <w:rFonts w:ascii="Calibri" w:hAnsi="Calibri" w:cs="Arial"/>
                <w:sz w:val="20"/>
              </w:rPr>
            </w:pPr>
            <w:r w:rsidRPr="00AF32EF">
              <w:rPr>
                <w:rFonts w:ascii="Arial" w:hAnsi="Arial" w:cs="Arial"/>
                <w:b/>
                <w:bCs/>
                <w:lang w:val="en-GB"/>
              </w:rPr>
              <w:t>Plumbing/Public Health &amp; water supply</w:t>
            </w:r>
          </w:p>
        </w:tc>
      </w:tr>
      <w:tr w:rsidR="0017080C" w:rsidRPr="004E69FB" w:rsidTr="00EB588C">
        <w:trPr>
          <w:trHeight w:val="264"/>
        </w:trPr>
        <w:tc>
          <w:tcPr>
            <w:tcW w:w="1699" w:type="dxa"/>
            <w:vAlign w:val="center"/>
          </w:tcPr>
          <w:p w:rsidR="0017080C" w:rsidRPr="00036C07" w:rsidRDefault="0017080C" w:rsidP="00EB588C">
            <w:pPr>
              <w:rPr>
                <w:rFonts w:ascii="Arial" w:hAnsi="Arial" w:cs="Arial"/>
                <w:b/>
              </w:rPr>
            </w:pPr>
            <w:r w:rsidRPr="00036C07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17080C" w:rsidRPr="004E69FB" w:rsidRDefault="0017080C" w:rsidP="0038409C">
            <w:pPr>
              <w:spacing w:before="240"/>
              <w:rPr>
                <w:rFonts w:ascii="Calibri" w:hAnsi="Calibri" w:cs="Arial"/>
                <w:sz w:val="20"/>
              </w:rPr>
            </w:pPr>
            <w:r w:rsidRPr="00FE1E10">
              <w:rPr>
                <w:rFonts w:ascii="Arial" w:hAnsi="Arial" w:cs="Arial"/>
                <w:b/>
                <w:bCs/>
                <w:sz w:val="22"/>
              </w:rPr>
              <w:t>Make water connection</w:t>
            </w:r>
          </w:p>
        </w:tc>
      </w:tr>
      <w:tr w:rsidR="0017080C" w:rsidRPr="004E69FB" w:rsidTr="00EB588C">
        <w:trPr>
          <w:trHeight w:val="802"/>
        </w:trPr>
        <w:tc>
          <w:tcPr>
            <w:tcW w:w="1699" w:type="dxa"/>
            <w:vAlign w:val="center"/>
          </w:tcPr>
          <w:p w:rsidR="0017080C" w:rsidRPr="00036C07" w:rsidRDefault="0017080C" w:rsidP="00EB588C">
            <w:pPr>
              <w:rPr>
                <w:rFonts w:ascii="Arial" w:hAnsi="Arial" w:cs="Arial"/>
                <w:b/>
              </w:rPr>
            </w:pPr>
            <w:r w:rsidRPr="00036C07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17080C" w:rsidRPr="004E69FB" w:rsidRDefault="0017080C" w:rsidP="00EB588C">
            <w:pPr>
              <w:spacing w:before="240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Name:_______________________________________________________________________</w:t>
            </w:r>
            <w:r w:rsidRPr="004E69FB">
              <w:rPr>
                <w:rFonts w:ascii="Calibri" w:hAnsi="Calibri" w:cs="Arial"/>
              </w:rPr>
              <w:t xml:space="preserve"> </w:t>
            </w:r>
          </w:p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  <w:p w:rsidR="0017080C" w:rsidRPr="004E69FB" w:rsidRDefault="0017080C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   Candidate Signature:__________________</w:t>
            </w:r>
          </w:p>
        </w:tc>
      </w:tr>
      <w:tr w:rsidR="0017080C" w:rsidRPr="004E69FB" w:rsidTr="00EB588C">
        <w:trPr>
          <w:trHeight w:val="793"/>
        </w:trPr>
        <w:tc>
          <w:tcPr>
            <w:tcW w:w="1699" w:type="dxa"/>
            <w:vAlign w:val="center"/>
          </w:tcPr>
          <w:p w:rsidR="0017080C" w:rsidRPr="00036C07" w:rsidRDefault="0017080C" w:rsidP="00EB588C">
            <w:pPr>
              <w:rPr>
                <w:rFonts w:ascii="Arial" w:hAnsi="Arial" w:cs="Arial"/>
                <w:b/>
              </w:rPr>
            </w:pPr>
            <w:r w:rsidRPr="00036C07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17080C" w:rsidRPr="004E69FB" w:rsidRDefault="0017080C" w:rsidP="00EB588C">
            <w:pPr>
              <w:rPr>
                <w:rFonts w:ascii="Calibri" w:hAnsi="Calibri" w:cs="Arial"/>
                <w:sz w:val="10"/>
              </w:rPr>
            </w:pPr>
          </w:p>
          <w:p w:rsidR="0017080C" w:rsidRPr="004E69FB" w:rsidRDefault="0017080C" w:rsidP="00EB588C">
            <w:pPr>
              <w:rPr>
                <w:rFonts w:ascii="Calibri" w:hAnsi="Calibri" w:cs="Arial"/>
                <w:sz w:val="8"/>
              </w:rPr>
            </w:pPr>
          </w:p>
          <w:p w:rsidR="0017080C" w:rsidRPr="004E69FB" w:rsidRDefault="0017080C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0487A28" wp14:editId="67831F6E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21" name="Rectangle 5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BED5EB0" id="Rectangle 521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TUXcA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NO5NRdwAgAAAQ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C59A311" wp14:editId="05D1906E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522" name="Rectangle 5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9A9279E" id="Rectangle 522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2VCcA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4E69FB">
              <w:rPr>
                <w:rFonts w:ascii="Calibri" w:hAnsi="Calibri" w:cs="Arial"/>
                <w:b/>
                <w:sz w:val="20"/>
              </w:rPr>
              <w:t>COMPETENT                                                          NOT YET</w:t>
            </w:r>
            <w:r w:rsidRPr="004E69FB">
              <w:rPr>
                <w:rFonts w:ascii="Calibri" w:hAnsi="Calibri" w:cs="Arial"/>
                <w:b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COMPETENT    </w:t>
            </w:r>
          </w:p>
          <w:p w:rsidR="0017080C" w:rsidRPr="004E69FB" w:rsidRDefault="0017080C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17080C" w:rsidRPr="004E69FB" w:rsidRDefault="0017080C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Name of the Assessor:__________________________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</w:t>
            </w:r>
            <w:r w:rsidRPr="004E69FB">
              <w:rPr>
                <w:rFonts w:ascii="Calibri" w:hAnsi="Calibri" w:cs="Arial"/>
                <w:sz w:val="20"/>
              </w:rPr>
              <w:t>Assessor’s code:_________________</w:t>
            </w:r>
          </w:p>
          <w:p w:rsidR="0017080C" w:rsidRPr="004E69FB" w:rsidRDefault="0017080C" w:rsidP="00EB588C">
            <w:pPr>
              <w:rPr>
                <w:rFonts w:ascii="Calibri" w:hAnsi="Calibri" w:cs="Arial"/>
                <w:b/>
                <w:sz w:val="20"/>
              </w:rPr>
            </w:pPr>
          </w:p>
          <w:p w:rsidR="0017080C" w:rsidRPr="004E69FB" w:rsidRDefault="0017080C" w:rsidP="00EB588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Signature of the Assessor:_______________________</w:t>
            </w:r>
          </w:p>
        </w:tc>
      </w:tr>
    </w:tbl>
    <w:p w:rsidR="0017080C" w:rsidRPr="004E69FB" w:rsidRDefault="0038409C" w:rsidP="0017080C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39E89DA" wp14:editId="041B4B63">
                <wp:simplePos x="0" y="0"/>
                <wp:positionH relativeFrom="margin">
                  <wp:posOffset>0</wp:posOffset>
                </wp:positionH>
                <wp:positionV relativeFrom="paragraph">
                  <wp:posOffset>2434602</wp:posOffset>
                </wp:positionV>
                <wp:extent cx="6086475" cy="353683"/>
                <wp:effectExtent l="0" t="0" r="28575" b="27940"/>
                <wp:wrapNone/>
                <wp:docPr id="523" name="Rectangle 5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475" cy="353683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17080C" w:rsidRPr="004E69FB" w:rsidRDefault="0017080C" w:rsidP="0017080C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39E89DA" id="Rectangle 523" o:spid="_x0000_s1026" style="position:absolute;margin-left:0;margin-top:191.7pt;width:479.25pt;height:27.8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" filled="f" strokecolor="windowText" strokeweight=".25pt">
                <v:textbox>
                  <w:txbxContent>
                    <w:p w:rsidR="0017080C" w:rsidRPr="004E69FB" w:rsidRDefault="0017080C" w:rsidP="0017080C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17080C" w:rsidRPr="004E69FB" w:rsidRDefault="0017080C" w:rsidP="0017080C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35" w:type="dxa"/>
        <w:tblLook w:val="04A0" w:firstRow="1" w:lastRow="0" w:firstColumn="1" w:lastColumn="0" w:noHBand="0" w:noVBand="1"/>
      </w:tblPr>
      <w:tblGrid>
        <w:gridCol w:w="452"/>
        <w:gridCol w:w="5752"/>
        <w:gridCol w:w="1711"/>
        <w:gridCol w:w="1620"/>
      </w:tblGrid>
      <w:tr w:rsidR="0017080C" w:rsidRPr="004E69FB" w:rsidTr="0038409C">
        <w:trPr>
          <w:trHeight w:val="204"/>
        </w:trPr>
        <w:tc>
          <w:tcPr>
            <w:tcW w:w="6204" w:type="dxa"/>
            <w:gridSpan w:val="2"/>
          </w:tcPr>
          <w:p w:rsidR="0017080C" w:rsidRPr="004E69FB" w:rsidRDefault="0017080C" w:rsidP="00EB588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711" w:type="dxa"/>
          </w:tcPr>
          <w:p w:rsidR="0017080C" w:rsidRPr="004E69FB" w:rsidRDefault="0017080C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20" w:type="dxa"/>
          </w:tcPr>
          <w:p w:rsidR="0017080C" w:rsidRPr="004E69FB" w:rsidRDefault="0017080C" w:rsidP="00EB588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17080C" w:rsidRPr="004E69FB" w:rsidTr="0038409C">
        <w:trPr>
          <w:trHeight w:val="317"/>
        </w:trPr>
        <w:tc>
          <w:tcPr>
            <w:tcW w:w="452" w:type="dxa"/>
            <w:vMerge w:val="restart"/>
          </w:tcPr>
          <w:p w:rsidR="0017080C" w:rsidRPr="004E69FB" w:rsidRDefault="0017080C" w:rsidP="0017080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52" w:type="dxa"/>
          </w:tcPr>
          <w:p w:rsidR="0017080C" w:rsidRPr="00D57D4A" w:rsidRDefault="0017080C" w:rsidP="00EB588C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D57D4A">
              <w:rPr>
                <w:rFonts w:ascii="Arial" w:hAnsi="Arial" w:cs="Arial"/>
                <w:sz w:val="22"/>
                <w:szCs w:val="22"/>
              </w:rPr>
              <w:t>State  different tools and equipment for making new connection for water supply</w:t>
            </w:r>
          </w:p>
        </w:tc>
        <w:tc>
          <w:tcPr>
            <w:tcW w:w="1711" w:type="dxa"/>
            <w:vMerge w:val="restart"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 w:val="restart"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</w:tr>
      <w:tr w:rsidR="0017080C" w:rsidRPr="004E69FB" w:rsidTr="0038409C">
        <w:trPr>
          <w:trHeight w:val="301"/>
        </w:trPr>
        <w:tc>
          <w:tcPr>
            <w:tcW w:w="452" w:type="dxa"/>
            <w:vMerge/>
          </w:tcPr>
          <w:p w:rsidR="0017080C" w:rsidRPr="004E69FB" w:rsidRDefault="0017080C" w:rsidP="0017080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52" w:type="dxa"/>
          </w:tcPr>
          <w:p w:rsidR="0017080C" w:rsidRPr="00D57D4A" w:rsidRDefault="0017080C" w:rsidP="00EB588C">
            <w:pPr>
              <w:rPr>
                <w:rFonts w:ascii="Calibri" w:hAnsi="Calibri" w:cs="Arial"/>
                <w:i/>
                <w:sz w:val="22"/>
                <w:szCs w:val="22"/>
              </w:rPr>
            </w:pPr>
          </w:p>
        </w:tc>
        <w:tc>
          <w:tcPr>
            <w:tcW w:w="1711" w:type="dxa"/>
            <w:vMerge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</w:tr>
      <w:tr w:rsidR="0017080C" w:rsidRPr="004E69FB" w:rsidTr="0038409C">
        <w:trPr>
          <w:trHeight w:val="301"/>
        </w:trPr>
        <w:tc>
          <w:tcPr>
            <w:tcW w:w="452" w:type="dxa"/>
            <w:vMerge w:val="restart"/>
          </w:tcPr>
          <w:p w:rsidR="0017080C" w:rsidRPr="004E69FB" w:rsidRDefault="0017080C" w:rsidP="0017080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52" w:type="dxa"/>
          </w:tcPr>
          <w:p w:rsidR="0017080C" w:rsidRPr="00D57D4A" w:rsidRDefault="0017080C" w:rsidP="00EB588C">
            <w:pPr>
              <w:pStyle w:val="BodyText7"/>
              <w:shd w:val="clear" w:color="auto" w:fill="auto"/>
              <w:spacing w:after="0" w:line="360" w:lineRule="auto"/>
              <w:ind w:left="20" w:right="297" w:firstLine="0"/>
              <w:rPr>
                <w:sz w:val="22"/>
                <w:szCs w:val="22"/>
              </w:rPr>
            </w:pPr>
            <w:r w:rsidRPr="00D57D4A">
              <w:rPr>
                <w:sz w:val="22"/>
                <w:szCs w:val="22"/>
              </w:rPr>
              <w:t xml:space="preserve">Define connection procedure for pipes </w:t>
            </w:r>
          </w:p>
        </w:tc>
        <w:tc>
          <w:tcPr>
            <w:tcW w:w="1711" w:type="dxa"/>
            <w:vMerge w:val="restart"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 w:val="restart"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</w:tr>
      <w:tr w:rsidR="0017080C" w:rsidRPr="004E69FB" w:rsidTr="0038409C">
        <w:trPr>
          <w:trHeight w:val="301"/>
        </w:trPr>
        <w:tc>
          <w:tcPr>
            <w:tcW w:w="452" w:type="dxa"/>
            <w:vMerge/>
          </w:tcPr>
          <w:p w:rsidR="0017080C" w:rsidRPr="004E69FB" w:rsidRDefault="0017080C" w:rsidP="0017080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52" w:type="dxa"/>
          </w:tcPr>
          <w:p w:rsidR="0017080C" w:rsidRPr="00D57D4A" w:rsidRDefault="0017080C" w:rsidP="00EB588C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1711" w:type="dxa"/>
            <w:vMerge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</w:tr>
      <w:tr w:rsidR="0017080C" w:rsidRPr="004E69FB" w:rsidTr="0038409C">
        <w:trPr>
          <w:trHeight w:val="293"/>
        </w:trPr>
        <w:tc>
          <w:tcPr>
            <w:tcW w:w="452" w:type="dxa"/>
            <w:vMerge w:val="restart"/>
          </w:tcPr>
          <w:p w:rsidR="0017080C" w:rsidRPr="004E69FB" w:rsidRDefault="0017080C" w:rsidP="0017080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52" w:type="dxa"/>
          </w:tcPr>
          <w:p w:rsidR="0017080C" w:rsidRPr="00D57D4A" w:rsidRDefault="0017080C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D57D4A">
              <w:rPr>
                <w:rFonts w:ascii="Arial" w:hAnsi="Arial" w:cs="Arial"/>
                <w:sz w:val="22"/>
                <w:szCs w:val="22"/>
              </w:rPr>
              <w:t>Define cutting procedures</w:t>
            </w:r>
          </w:p>
        </w:tc>
        <w:tc>
          <w:tcPr>
            <w:tcW w:w="1711" w:type="dxa"/>
            <w:vMerge w:val="restart"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 w:val="restart"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</w:tr>
      <w:tr w:rsidR="0017080C" w:rsidRPr="004E69FB" w:rsidTr="0038409C">
        <w:trPr>
          <w:trHeight w:val="309"/>
        </w:trPr>
        <w:tc>
          <w:tcPr>
            <w:tcW w:w="452" w:type="dxa"/>
            <w:vMerge/>
          </w:tcPr>
          <w:p w:rsidR="0017080C" w:rsidRPr="004E69FB" w:rsidRDefault="0017080C" w:rsidP="0017080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52" w:type="dxa"/>
          </w:tcPr>
          <w:p w:rsidR="0017080C" w:rsidRPr="00D57D4A" w:rsidRDefault="0017080C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1" w:type="dxa"/>
            <w:vMerge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</w:tr>
      <w:tr w:rsidR="0017080C" w:rsidRPr="004E69FB" w:rsidTr="0038409C">
        <w:trPr>
          <w:trHeight w:val="277"/>
        </w:trPr>
        <w:tc>
          <w:tcPr>
            <w:tcW w:w="452" w:type="dxa"/>
            <w:vMerge w:val="restart"/>
          </w:tcPr>
          <w:p w:rsidR="0017080C" w:rsidRPr="004E69FB" w:rsidRDefault="0017080C" w:rsidP="0017080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52" w:type="dxa"/>
          </w:tcPr>
          <w:p w:rsidR="0017080C" w:rsidRPr="00D57D4A" w:rsidRDefault="0017080C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D57D4A">
              <w:rPr>
                <w:rFonts w:ascii="Arial" w:hAnsi="Arial" w:cs="Arial"/>
                <w:sz w:val="22"/>
                <w:szCs w:val="22"/>
              </w:rPr>
              <w:t>Define threading procedures</w:t>
            </w:r>
          </w:p>
        </w:tc>
        <w:tc>
          <w:tcPr>
            <w:tcW w:w="1711" w:type="dxa"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</w:tr>
      <w:tr w:rsidR="0017080C" w:rsidRPr="004E69FB" w:rsidTr="0038409C">
        <w:trPr>
          <w:trHeight w:val="277"/>
        </w:trPr>
        <w:tc>
          <w:tcPr>
            <w:tcW w:w="452" w:type="dxa"/>
            <w:vMerge/>
          </w:tcPr>
          <w:p w:rsidR="0017080C" w:rsidRPr="004E69FB" w:rsidRDefault="0017080C" w:rsidP="0017080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52" w:type="dxa"/>
          </w:tcPr>
          <w:p w:rsidR="0017080C" w:rsidRPr="00D57D4A" w:rsidRDefault="0017080C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1" w:type="dxa"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</w:tr>
      <w:tr w:rsidR="0017080C" w:rsidRPr="004E69FB" w:rsidTr="0038409C">
        <w:trPr>
          <w:trHeight w:val="277"/>
        </w:trPr>
        <w:tc>
          <w:tcPr>
            <w:tcW w:w="452" w:type="dxa"/>
            <w:vMerge w:val="restart"/>
          </w:tcPr>
          <w:p w:rsidR="0017080C" w:rsidRPr="004E69FB" w:rsidRDefault="0017080C" w:rsidP="0017080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52" w:type="dxa"/>
          </w:tcPr>
          <w:p w:rsidR="0017080C" w:rsidRPr="00D57D4A" w:rsidRDefault="0017080C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D57D4A">
              <w:rPr>
                <w:rFonts w:ascii="Arial" w:hAnsi="Arial" w:cs="Arial"/>
                <w:sz w:val="22"/>
                <w:szCs w:val="22"/>
              </w:rPr>
              <w:t>Define PPEs</w:t>
            </w:r>
          </w:p>
        </w:tc>
        <w:tc>
          <w:tcPr>
            <w:tcW w:w="1711" w:type="dxa"/>
            <w:vMerge w:val="restart"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 w:val="restart"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</w:tr>
      <w:tr w:rsidR="0017080C" w:rsidRPr="004E69FB" w:rsidTr="0038409C">
        <w:trPr>
          <w:trHeight w:val="325"/>
        </w:trPr>
        <w:tc>
          <w:tcPr>
            <w:tcW w:w="452" w:type="dxa"/>
            <w:vMerge/>
          </w:tcPr>
          <w:p w:rsidR="0017080C" w:rsidRPr="004E69FB" w:rsidRDefault="0017080C" w:rsidP="0017080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52" w:type="dxa"/>
          </w:tcPr>
          <w:p w:rsidR="0017080C" w:rsidRPr="00D57D4A" w:rsidRDefault="0017080C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1" w:type="dxa"/>
            <w:vMerge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</w:tr>
      <w:tr w:rsidR="0017080C" w:rsidRPr="004E69FB" w:rsidTr="0038409C">
        <w:trPr>
          <w:trHeight w:val="309"/>
        </w:trPr>
        <w:tc>
          <w:tcPr>
            <w:tcW w:w="452" w:type="dxa"/>
            <w:vMerge w:val="restart"/>
          </w:tcPr>
          <w:p w:rsidR="0017080C" w:rsidRPr="004E69FB" w:rsidRDefault="0017080C" w:rsidP="0017080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52" w:type="dxa"/>
          </w:tcPr>
          <w:p w:rsidR="0017080C" w:rsidRPr="00D57D4A" w:rsidRDefault="0017080C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D57D4A">
              <w:rPr>
                <w:rFonts w:ascii="Arial" w:hAnsi="Arial" w:cs="Arial"/>
                <w:sz w:val="22"/>
                <w:szCs w:val="22"/>
              </w:rPr>
              <w:t>Enlist uses of different tools used in water connection</w:t>
            </w:r>
          </w:p>
        </w:tc>
        <w:tc>
          <w:tcPr>
            <w:tcW w:w="1711" w:type="dxa"/>
            <w:vMerge w:val="restart"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 w:val="restart"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</w:tr>
      <w:tr w:rsidR="0017080C" w:rsidRPr="004E69FB" w:rsidTr="0038409C">
        <w:trPr>
          <w:trHeight w:val="293"/>
        </w:trPr>
        <w:tc>
          <w:tcPr>
            <w:tcW w:w="452" w:type="dxa"/>
            <w:vMerge/>
          </w:tcPr>
          <w:p w:rsidR="0017080C" w:rsidRPr="004E69FB" w:rsidRDefault="0017080C" w:rsidP="0017080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52" w:type="dxa"/>
          </w:tcPr>
          <w:p w:rsidR="0017080C" w:rsidRPr="00D57D4A" w:rsidRDefault="0017080C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1" w:type="dxa"/>
            <w:vMerge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</w:tr>
      <w:tr w:rsidR="0017080C" w:rsidRPr="004E69FB" w:rsidTr="0038409C">
        <w:trPr>
          <w:trHeight w:val="317"/>
        </w:trPr>
        <w:tc>
          <w:tcPr>
            <w:tcW w:w="452" w:type="dxa"/>
            <w:vMerge w:val="restart"/>
          </w:tcPr>
          <w:p w:rsidR="0017080C" w:rsidRPr="004E69FB" w:rsidRDefault="0017080C" w:rsidP="0017080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52" w:type="dxa"/>
          </w:tcPr>
          <w:p w:rsidR="0017080C" w:rsidRPr="00D57D4A" w:rsidRDefault="0017080C" w:rsidP="00EB588C">
            <w:pPr>
              <w:rPr>
                <w:rFonts w:ascii="Arial" w:hAnsi="Arial" w:cs="Arial"/>
                <w:sz w:val="22"/>
                <w:szCs w:val="22"/>
              </w:rPr>
            </w:pPr>
            <w:r w:rsidRPr="00D57D4A">
              <w:rPr>
                <w:rFonts w:ascii="Arial" w:hAnsi="Arial" w:cs="Arial"/>
                <w:sz w:val="22"/>
                <w:szCs w:val="22"/>
              </w:rPr>
              <w:t>Define clamps</w:t>
            </w:r>
          </w:p>
        </w:tc>
        <w:tc>
          <w:tcPr>
            <w:tcW w:w="1711" w:type="dxa"/>
            <w:vMerge w:val="restart"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 w:val="restart"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</w:tr>
      <w:tr w:rsidR="0017080C" w:rsidRPr="004E69FB" w:rsidTr="0038409C">
        <w:trPr>
          <w:trHeight w:val="286"/>
        </w:trPr>
        <w:tc>
          <w:tcPr>
            <w:tcW w:w="452" w:type="dxa"/>
            <w:vMerge/>
          </w:tcPr>
          <w:p w:rsidR="0017080C" w:rsidRPr="004E69FB" w:rsidRDefault="0017080C" w:rsidP="0017080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52" w:type="dxa"/>
          </w:tcPr>
          <w:p w:rsidR="0017080C" w:rsidRPr="00D57D4A" w:rsidRDefault="0017080C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1" w:type="dxa"/>
            <w:vMerge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</w:tr>
      <w:tr w:rsidR="0017080C" w:rsidRPr="004E69FB" w:rsidTr="0038409C">
        <w:trPr>
          <w:trHeight w:val="286"/>
        </w:trPr>
        <w:tc>
          <w:tcPr>
            <w:tcW w:w="452" w:type="dxa"/>
            <w:vMerge w:val="restart"/>
          </w:tcPr>
          <w:p w:rsidR="0017080C" w:rsidRPr="004E69FB" w:rsidRDefault="0017080C" w:rsidP="0017080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52" w:type="dxa"/>
          </w:tcPr>
          <w:p w:rsidR="0017080C" w:rsidRPr="00D57D4A" w:rsidRDefault="0017080C" w:rsidP="00EB588C">
            <w:pPr>
              <w:pStyle w:val="BodyText7"/>
              <w:shd w:val="clear" w:color="auto" w:fill="auto"/>
              <w:spacing w:after="0" w:line="360" w:lineRule="auto"/>
              <w:ind w:left="20" w:right="297" w:firstLine="0"/>
              <w:rPr>
                <w:sz w:val="22"/>
                <w:szCs w:val="22"/>
              </w:rPr>
            </w:pPr>
            <w:r w:rsidRPr="00D57D4A">
              <w:rPr>
                <w:sz w:val="22"/>
                <w:szCs w:val="22"/>
              </w:rPr>
              <w:t>Name the types of clamps</w:t>
            </w:r>
          </w:p>
        </w:tc>
        <w:tc>
          <w:tcPr>
            <w:tcW w:w="1711" w:type="dxa"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</w:tr>
      <w:tr w:rsidR="0017080C" w:rsidRPr="004E69FB" w:rsidTr="0038409C">
        <w:trPr>
          <w:trHeight w:val="286"/>
        </w:trPr>
        <w:tc>
          <w:tcPr>
            <w:tcW w:w="452" w:type="dxa"/>
            <w:vMerge/>
          </w:tcPr>
          <w:p w:rsidR="0017080C" w:rsidRPr="004E69FB" w:rsidRDefault="0017080C" w:rsidP="0017080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52" w:type="dxa"/>
          </w:tcPr>
          <w:p w:rsidR="0017080C" w:rsidRPr="00D57D4A" w:rsidRDefault="0017080C" w:rsidP="00EB588C">
            <w:pPr>
              <w:pStyle w:val="BodyText7"/>
              <w:shd w:val="clear" w:color="auto" w:fill="auto"/>
              <w:spacing w:after="0" w:line="360" w:lineRule="auto"/>
              <w:ind w:left="20" w:right="297" w:firstLine="0"/>
              <w:rPr>
                <w:sz w:val="22"/>
                <w:szCs w:val="22"/>
              </w:rPr>
            </w:pPr>
          </w:p>
        </w:tc>
        <w:tc>
          <w:tcPr>
            <w:tcW w:w="1711" w:type="dxa"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</w:tr>
      <w:tr w:rsidR="0017080C" w:rsidRPr="004E69FB" w:rsidTr="0038409C">
        <w:trPr>
          <w:trHeight w:val="286"/>
        </w:trPr>
        <w:tc>
          <w:tcPr>
            <w:tcW w:w="452" w:type="dxa"/>
            <w:vMerge w:val="restart"/>
          </w:tcPr>
          <w:p w:rsidR="0017080C" w:rsidRPr="004E69FB" w:rsidRDefault="0017080C" w:rsidP="0017080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52" w:type="dxa"/>
          </w:tcPr>
          <w:p w:rsidR="0017080C" w:rsidRPr="00D57D4A" w:rsidRDefault="0017080C" w:rsidP="00EB588C">
            <w:pPr>
              <w:pStyle w:val="BodyText7"/>
              <w:shd w:val="clear" w:color="auto" w:fill="auto"/>
              <w:spacing w:after="0" w:line="360" w:lineRule="auto"/>
              <w:ind w:left="20" w:right="297" w:firstLine="0"/>
              <w:rPr>
                <w:sz w:val="22"/>
                <w:szCs w:val="22"/>
              </w:rPr>
            </w:pPr>
            <w:r w:rsidRPr="00D57D4A">
              <w:rPr>
                <w:sz w:val="22"/>
                <w:szCs w:val="22"/>
              </w:rPr>
              <w:t>What are the uses of valve while taking connection</w:t>
            </w:r>
          </w:p>
        </w:tc>
        <w:tc>
          <w:tcPr>
            <w:tcW w:w="1711" w:type="dxa"/>
            <w:vMerge w:val="restart"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 w:val="restart"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</w:tr>
      <w:tr w:rsidR="0017080C" w:rsidRPr="004E69FB" w:rsidTr="0038409C">
        <w:trPr>
          <w:trHeight w:val="317"/>
        </w:trPr>
        <w:tc>
          <w:tcPr>
            <w:tcW w:w="452" w:type="dxa"/>
            <w:vMerge/>
          </w:tcPr>
          <w:p w:rsidR="0017080C" w:rsidRPr="004E69FB" w:rsidRDefault="0017080C" w:rsidP="0017080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52" w:type="dxa"/>
          </w:tcPr>
          <w:p w:rsidR="0017080C" w:rsidRPr="00D57D4A" w:rsidRDefault="0017080C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1" w:type="dxa"/>
            <w:vMerge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  <w:vMerge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</w:tr>
      <w:tr w:rsidR="0017080C" w:rsidRPr="004E69FB" w:rsidTr="0038409C">
        <w:trPr>
          <w:trHeight w:val="301"/>
        </w:trPr>
        <w:tc>
          <w:tcPr>
            <w:tcW w:w="452" w:type="dxa"/>
            <w:vMerge w:val="restart"/>
          </w:tcPr>
          <w:p w:rsidR="0017080C" w:rsidRPr="004E69FB" w:rsidRDefault="0017080C" w:rsidP="0017080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52" w:type="dxa"/>
          </w:tcPr>
          <w:p w:rsidR="0017080C" w:rsidRPr="00D57D4A" w:rsidRDefault="0017080C" w:rsidP="0038409C">
            <w:pPr>
              <w:rPr>
                <w:rFonts w:ascii="Arial" w:hAnsi="Arial" w:cs="Arial"/>
                <w:sz w:val="22"/>
                <w:szCs w:val="22"/>
              </w:rPr>
            </w:pPr>
            <w:r w:rsidRPr="00D57D4A">
              <w:rPr>
                <w:rFonts w:ascii="Arial" w:hAnsi="Arial" w:cs="Arial"/>
                <w:sz w:val="22"/>
                <w:szCs w:val="22"/>
              </w:rPr>
              <w:t>D</w:t>
            </w:r>
            <w:r w:rsidR="0038409C">
              <w:rPr>
                <w:rFonts w:ascii="Arial" w:hAnsi="Arial" w:cs="Arial"/>
                <w:sz w:val="22"/>
                <w:szCs w:val="22"/>
              </w:rPr>
              <w:t>iffer</w:t>
            </w:r>
            <w:r w:rsidRPr="00D57D4A">
              <w:rPr>
                <w:rFonts w:ascii="Arial" w:hAnsi="Arial" w:cs="Arial"/>
                <w:sz w:val="22"/>
                <w:szCs w:val="22"/>
              </w:rPr>
              <w:t>e</w:t>
            </w:r>
            <w:r w:rsidR="0038409C">
              <w:rPr>
                <w:rFonts w:ascii="Arial" w:hAnsi="Arial" w:cs="Arial"/>
                <w:sz w:val="22"/>
                <w:szCs w:val="22"/>
              </w:rPr>
              <w:t xml:space="preserve">ntiate between </w:t>
            </w:r>
            <w:r w:rsidRPr="00D57D4A">
              <w:rPr>
                <w:rFonts w:ascii="Arial" w:hAnsi="Arial" w:cs="Arial"/>
                <w:sz w:val="22"/>
                <w:szCs w:val="22"/>
              </w:rPr>
              <w:t xml:space="preserve">branch </w:t>
            </w:r>
            <w:r w:rsidR="0038409C">
              <w:rPr>
                <w:rFonts w:ascii="Arial" w:hAnsi="Arial" w:cs="Arial"/>
                <w:sz w:val="22"/>
                <w:szCs w:val="22"/>
              </w:rPr>
              <w:t xml:space="preserve">and main </w:t>
            </w:r>
            <w:r w:rsidRPr="00D57D4A">
              <w:rPr>
                <w:rFonts w:ascii="Arial" w:hAnsi="Arial" w:cs="Arial"/>
                <w:sz w:val="22"/>
                <w:szCs w:val="22"/>
              </w:rPr>
              <w:t>pipe</w:t>
            </w:r>
            <w:r w:rsidR="0038409C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711" w:type="dxa"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</w:tr>
      <w:tr w:rsidR="0017080C" w:rsidRPr="004E69FB" w:rsidTr="0038409C">
        <w:trPr>
          <w:trHeight w:val="301"/>
        </w:trPr>
        <w:tc>
          <w:tcPr>
            <w:tcW w:w="452" w:type="dxa"/>
            <w:vMerge/>
          </w:tcPr>
          <w:p w:rsidR="0017080C" w:rsidRPr="004E69FB" w:rsidRDefault="0017080C" w:rsidP="0017080C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752" w:type="dxa"/>
          </w:tcPr>
          <w:p w:rsidR="0017080C" w:rsidRPr="00D57D4A" w:rsidRDefault="0017080C" w:rsidP="00EB588C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711" w:type="dxa"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  <w:tc>
          <w:tcPr>
            <w:tcW w:w="1620" w:type="dxa"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</w:tc>
      </w:tr>
    </w:tbl>
    <w:p w:rsidR="0017080C" w:rsidRPr="004E69FB" w:rsidRDefault="0017080C" w:rsidP="0017080C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242"/>
      </w:tblGrid>
      <w:tr w:rsidR="0017080C" w:rsidRPr="004E69FB" w:rsidTr="0038409C">
        <w:trPr>
          <w:trHeight w:val="768"/>
        </w:trPr>
        <w:tc>
          <w:tcPr>
            <w:tcW w:w="9242" w:type="dxa"/>
          </w:tcPr>
          <w:p w:rsidR="0017080C" w:rsidRPr="004E69FB" w:rsidRDefault="0017080C" w:rsidP="00EB588C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lastRenderedPageBreak/>
              <w:t>Feedback to the Candidate</w:t>
            </w:r>
          </w:p>
        </w:tc>
      </w:tr>
      <w:tr w:rsidR="0017080C" w:rsidRPr="004E69FB" w:rsidTr="0038409C">
        <w:trPr>
          <w:trHeight w:val="819"/>
        </w:trPr>
        <w:tc>
          <w:tcPr>
            <w:tcW w:w="9242" w:type="dxa"/>
          </w:tcPr>
          <w:p w:rsidR="0017080C" w:rsidRPr="004E69FB" w:rsidRDefault="0017080C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7080C" w:rsidRPr="004E69FB" w:rsidTr="0038409C">
        <w:trPr>
          <w:trHeight w:val="819"/>
        </w:trPr>
        <w:tc>
          <w:tcPr>
            <w:tcW w:w="9242" w:type="dxa"/>
          </w:tcPr>
          <w:p w:rsidR="0017080C" w:rsidRPr="004E69FB" w:rsidRDefault="0017080C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7080C" w:rsidRPr="004E69FB" w:rsidTr="0038409C">
        <w:trPr>
          <w:trHeight w:val="819"/>
        </w:trPr>
        <w:tc>
          <w:tcPr>
            <w:tcW w:w="9242" w:type="dxa"/>
          </w:tcPr>
          <w:p w:rsidR="0017080C" w:rsidRPr="004E69FB" w:rsidRDefault="0017080C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7080C" w:rsidRPr="004E69FB" w:rsidTr="0038409C">
        <w:trPr>
          <w:trHeight w:val="819"/>
        </w:trPr>
        <w:tc>
          <w:tcPr>
            <w:tcW w:w="9242" w:type="dxa"/>
          </w:tcPr>
          <w:p w:rsidR="0017080C" w:rsidRPr="004E69FB" w:rsidRDefault="0017080C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7080C" w:rsidRPr="004E69FB" w:rsidTr="0038409C">
        <w:trPr>
          <w:trHeight w:val="800"/>
        </w:trPr>
        <w:tc>
          <w:tcPr>
            <w:tcW w:w="9242" w:type="dxa"/>
          </w:tcPr>
          <w:p w:rsidR="0017080C" w:rsidRPr="004E69FB" w:rsidRDefault="0017080C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7080C" w:rsidRPr="004E69FB" w:rsidTr="0038409C">
        <w:trPr>
          <w:trHeight w:val="819"/>
        </w:trPr>
        <w:tc>
          <w:tcPr>
            <w:tcW w:w="9242" w:type="dxa"/>
          </w:tcPr>
          <w:p w:rsidR="0017080C" w:rsidRPr="004E69FB" w:rsidRDefault="0017080C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7080C" w:rsidRPr="004E69FB" w:rsidTr="0038409C">
        <w:trPr>
          <w:trHeight w:val="819"/>
        </w:trPr>
        <w:tc>
          <w:tcPr>
            <w:tcW w:w="9242" w:type="dxa"/>
          </w:tcPr>
          <w:p w:rsidR="0017080C" w:rsidRPr="004E69FB" w:rsidRDefault="0017080C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7080C" w:rsidRPr="004E69FB" w:rsidTr="0038409C">
        <w:trPr>
          <w:trHeight w:val="819"/>
        </w:trPr>
        <w:tc>
          <w:tcPr>
            <w:tcW w:w="9242" w:type="dxa"/>
          </w:tcPr>
          <w:p w:rsidR="0017080C" w:rsidRPr="004E69FB" w:rsidRDefault="0017080C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7080C" w:rsidRPr="004E69FB" w:rsidTr="0038409C">
        <w:trPr>
          <w:trHeight w:val="819"/>
        </w:trPr>
        <w:tc>
          <w:tcPr>
            <w:tcW w:w="9242" w:type="dxa"/>
          </w:tcPr>
          <w:p w:rsidR="0017080C" w:rsidRPr="004E69FB" w:rsidRDefault="0017080C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7080C" w:rsidRPr="004E69FB" w:rsidTr="0038409C">
        <w:trPr>
          <w:trHeight w:val="819"/>
        </w:trPr>
        <w:tc>
          <w:tcPr>
            <w:tcW w:w="9242" w:type="dxa"/>
          </w:tcPr>
          <w:p w:rsidR="0017080C" w:rsidRPr="004E69FB" w:rsidRDefault="0017080C" w:rsidP="00EB588C">
            <w:pPr>
              <w:rPr>
                <w:rFonts w:ascii="Calibri" w:hAnsi="Calibri" w:cs="Arial"/>
                <w:sz w:val="48"/>
              </w:rPr>
            </w:pPr>
          </w:p>
        </w:tc>
      </w:tr>
      <w:tr w:rsidR="0017080C" w:rsidRPr="004E69FB" w:rsidTr="0038409C">
        <w:trPr>
          <w:trHeight w:val="1620"/>
        </w:trPr>
        <w:tc>
          <w:tcPr>
            <w:tcW w:w="9242" w:type="dxa"/>
          </w:tcPr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  <w:p w:rsidR="0017080C" w:rsidRPr="004E69FB" w:rsidRDefault="0017080C" w:rsidP="00EB588C">
            <w:pPr>
              <w:rPr>
                <w:rFonts w:ascii="Calibri" w:hAnsi="Calibri" w:cs="Arial"/>
              </w:rPr>
            </w:pPr>
          </w:p>
          <w:p w:rsidR="0017080C" w:rsidRPr="004E69FB" w:rsidRDefault="0017080C" w:rsidP="0038409C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</w:t>
            </w:r>
          </w:p>
        </w:tc>
      </w:tr>
    </w:tbl>
    <w:p w:rsidR="0017080C" w:rsidRDefault="0017080C" w:rsidP="0038409C"/>
    <w:sectPr w:rsidR="001708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4331A7"/>
    <w:multiLevelType w:val="hybridMultilevel"/>
    <w:tmpl w:val="1EB08D06"/>
    <w:lvl w:ilvl="0" w:tplc="8A321572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6EF1293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4AAE4965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080C"/>
    <w:rsid w:val="0017080C"/>
    <w:rsid w:val="0038409C"/>
    <w:rsid w:val="00473541"/>
    <w:rsid w:val="00700335"/>
    <w:rsid w:val="00776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7FF30A-3463-421E-8924-638FCBDA7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080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17080C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170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17080C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">
    <w:name w:val="Body text_"/>
    <w:link w:val="BodyText7"/>
    <w:rsid w:val="0017080C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17080C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1243E3-1FFD-4C84-8DAB-7406B7843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753</Words>
  <Characters>4297</Characters>
  <Application>Microsoft Office Word</Application>
  <DocSecurity>0</DocSecurity>
  <Lines>35</Lines>
  <Paragraphs>10</Paragraphs>
  <ScaleCrop>false</ScaleCrop>
  <Company/>
  <LinksUpToDate>false</LinksUpToDate>
  <CharactersWithSpaces>5040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amjad rafique</dc:creator>
  <cp:keywords/>
  <dc:description/>
  <cp:lastModifiedBy>amjad rafique</cp:lastModifiedBy>
  <cp:revision>4</cp:revision>
  <dcterms:created xsi:type="dcterms:W3CDTF">2019-12-21T05:33:00Z</dcterms:created>
  <dcterms:modified xsi:type="dcterms:W3CDTF">2019-12-22T12:59:00Z</dcterms:modified>
</cp:coreProperties>
</file>